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0454" w14:textId="77777777" w:rsidR="008507CC" w:rsidRPr="00716E84" w:rsidRDefault="008507CC" w:rsidP="008507CC">
      <w:pPr>
        <w:shd w:val="clear" w:color="auto" w:fill="FFFFFF"/>
        <w:tabs>
          <w:tab w:val="left" w:pos="1134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16E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Заявка </w:t>
      </w:r>
    </w:p>
    <w:p w14:paraId="2458C5B6" w14:textId="77777777" w:rsidR="008507CC" w:rsidRPr="00716E84" w:rsidRDefault="008507CC" w:rsidP="008507CC">
      <w:pPr>
        <w:shd w:val="clear" w:color="auto" w:fill="FFFFFF"/>
        <w:tabs>
          <w:tab w:val="left" w:pos="1134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16E8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для юридического лица или физического лица, осуществляющего предпринимательскую деятельность</w:t>
      </w:r>
    </w:p>
    <w:p w14:paraId="7CA59D9F" w14:textId="77777777" w:rsidR="008507CC" w:rsidRPr="00716E84" w:rsidRDefault="008507CC" w:rsidP="008507CC">
      <w:pPr>
        <w:pStyle w:val="af"/>
        <w:spacing w:line="240" w:lineRule="auto"/>
        <w:rPr>
          <w:b/>
          <w:sz w:val="24"/>
          <w:szCs w:val="24"/>
        </w:rPr>
      </w:pPr>
    </w:p>
    <w:p w14:paraId="789CDA0A" w14:textId="77777777" w:rsidR="008507CC" w:rsidRPr="00716E84" w:rsidRDefault="008507CC" w:rsidP="00850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E84">
        <w:rPr>
          <w:rFonts w:ascii="Times New Roman" w:hAnsi="Times New Roman" w:cs="Times New Roman"/>
          <w:sz w:val="24"/>
          <w:szCs w:val="24"/>
        </w:rPr>
        <w:t xml:space="preserve">Потенциальный поставщик товаров, работ, услуг _________________ уведомляет об актуальности и полноте сведений в предоставленных документах с даты их предоставления и на момент составления настоящей заявки, а также подтверждает актуальность сведений об акционерах/конечных бенефициарах (участниках). </w:t>
      </w:r>
    </w:p>
    <w:p w14:paraId="3465A672" w14:textId="77777777" w:rsidR="008507CC" w:rsidRPr="00716E84" w:rsidRDefault="008507CC" w:rsidP="00850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65"/>
        <w:gridCol w:w="4423"/>
        <w:gridCol w:w="2126"/>
      </w:tblGrid>
      <w:tr w:rsidR="008507CC" w:rsidRPr="00716E84" w14:paraId="1B74089A" w14:textId="77777777" w:rsidTr="00BA6C52">
        <w:trPr>
          <w:trHeight w:val="336"/>
        </w:trPr>
        <w:tc>
          <w:tcPr>
            <w:tcW w:w="709" w:type="dxa"/>
            <w:vAlign w:val="center"/>
          </w:tcPr>
          <w:p w14:paraId="3AAF4426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  <w:gridSpan w:val="2"/>
            <w:vAlign w:val="center"/>
          </w:tcPr>
          <w:p w14:paraId="70D62C62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6371AFD9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потенциальном поставщике*</w:t>
            </w:r>
          </w:p>
        </w:tc>
      </w:tr>
      <w:tr w:rsidR="008507CC" w:rsidRPr="00716E84" w14:paraId="47FA3F2F" w14:textId="77777777" w:rsidTr="00BA6C52">
        <w:trPr>
          <w:trHeight w:val="315"/>
        </w:trPr>
        <w:tc>
          <w:tcPr>
            <w:tcW w:w="709" w:type="dxa"/>
            <w:vAlign w:val="center"/>
          </w:tcPr>
          <w:p w14:paraId="4D7ABD95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2"/>
            <w:vAlign w:val="center"/>
          </w:tcPr>
          <w:p w14:paraId="78C7DB76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и наименование </w:t>
            </w:r>
          </w:p>
        </w:tc>
        <w:tc>
          <w:tcPr>
            <w:tcW w:w="2126" w:type="dxa"/>
          </w:tcPr>
          <w:p w14:paraId="263B3202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0AF73E79" w14:textId="77777777" w:rsidTr="00BA6C52">
        <w:trPr>
          <w:trHeight w:val="176"/>
        </w:trPr>
        <w:tc>
          <w:tcPr>
            <w:tcW w:w="709" w:type="dxa"/>
            <w:vAlign w:val="center"/>
          </w:tcPr>
          <w:p w14:paraId="6656BA59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2"/>
            <w:vAlign w:val="center"/>
          </w:tcPr>
          <w:p w14:paraId="2837E517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Юридический адрес, почтовый индекс</w:t>
            </w:r>
          </w:p>
        </w:tc>
        <w:tc>
          <w:tcPr>
            <w:tcW w:w="2126" w:type="dxa"/>
          </w:tcPr>
          <w:p w14:paraId="035C6765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63AA8685" w14:textId="77777777" w:rsidTr="00BA6C52">
        <w:trPr>
          <w:trHeight w:val="224"/>
        </w:trPr>
        <w:tc>
          <w:tcPr>
            <w:tcW w:w="709" w:type="dxa"/>
            <w:vAlign w:val="center"/>
          </w:tcPr>
          <w:p w14:paraId="4A2464F3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2"/>
            <w:vAlign w:val="center"/>
          </w:tcPr>
          <w:p w14:paraId="71419292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Фактический адрес, почтовый индекс</w:t>
            </w:r>
          </w:p>
        </w:tc>
        <w:tc>
          <w:tcPr>
            <w:tcW w:w="2126" w:type="dxa"/>
          </w:tcPr>
          <w:p w14:paraId="7BA0D223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65B60805" w14:textId="77777777" w:rsidTr="00BA6C52">
        <w:trPr>
          <w:trHeight w:val="359"/>
        </w:trPr>
        <w:tc>
          <w:tcPr>
            <w:tcW w:w="709" w:type="dxa"/>
            <w:vAlign w:val="center"/>
          </w:tcPr>
          <w:p w14:paraId="1FF77542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2"/>
            <w:vAlign w:val="center"/>
          </w:tcPr>
          <w:p w14:paraId="735A2FC1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(номер, дата регистрации, кем выдано)</w:t>
            </w:r>
          </w:p>
        </w:tc>
        <w:tc>
          <w:tcPr>
            <w:tcW w:w="2126" w:type="dxa"/>
          </w:tcPr>
          <w:p w14:paraId="65E6E397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5497F2FA" w14:textId="77777777" w:rsidTr="00BA6C52">
        <w:trPr>
          <w:trHeight w:val="349"/>
        </w:trPr>
        <w:tc>
          <w:tcPr>
            <w:tcW w:w="709" w:type="dxa"/>
            <w:vAlign w:val="center"/>
          </w:tcPr>
          <w:p w14:paraId="135EA4CD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gridSpan w:val="2"/>
            <w:vAlign w:val="center"/>
          </w:tcPr>
          <w:p w14:paraId="30E4FF0D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2126" w:type="dxa"/>
          </w:tcPr>
          <w:p w14:paraId="5C196080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5A6B751F" w14:textId="77777777" w:rsidTr="00BA6C52">
        <w:trPr>
          <w:trHeight w:val="316"/>
        </w:trPr>
        <w:tc>
          <w:tcPr>
            <w:tcW w:w="709" w:type="dxa"/>
            <w:vAlign w:val="center"/>
          </w:tcPr>
          <w:p w14:paraId="645150E9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gridSpan w:val="2"/>
            <w:vAlign w:val="center"/>
          </w:tcPr>
          <w:p w14:paraId="1E99F0A9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Должность, ФИО избранного (назначенного) на должность исполнительного (единоличного) органа потенциального поставщика</w:t>
            </w:r>
          </w:p>
        </w:tc>
        <w:tc>
          <w:tcPr>
            <w:tcW w:w="2126" w:type="dxa"/>
          </w:tcPr>
          <w:p w14:paraId="12B23A18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2063C26F" w14:textId="77777777" w:rsidTr="00BA6C52">
        <w:trPr>
          <w:trHeight w:val="165"/>
        </w:trPr>
        <w:tc>
          <w:tcPr>
            <w:tcW w:w="709" w:type="dxa"/>
            <w:vAlign w:val="center"/>
          </w:tcPr>
          <w:p w14:paraId="67790E43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gridSpan w:val="2"/>
            <w:vAlign w:val="center"/>
          </w:tcPr>
          <w:p w14:paraId="2A24FEAD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ФИО лиц, уполномоченных действовать от имени потенциального поставщика и обладающих правом первой подписи на документах от имени потенциального поставщика (приложить документ, подтверждающий эти полномочия)</w:t>
            </w:r>
          </w:p>
        </w:tc>
        <w:tc>
          <w:tcPr>
            <w:tcW w:w="2126" w:type="dxa"/>
          </w:tcPr>
          <w:p w14:paraId="684B009F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4F77E001" w14:textId="77777777" w:rsidTr="00BA6C52">
        <w:trPr>
          <w:trHeight w:val="70"/>
        </w:trPr>
        <w:tc>
          <w:tcPr>
            <w:tcW w:w="709" w:type="dxa"/>
            <w:vAlign w:val="center"/>
          </w:tcPr>
          <w:p w14:paraId="2E26DAAA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gridSpan w:val="2"/>
            <w:vAlign w:val="center"/>
          </w:tcPr>
          <w:p w14:paraId="239F8A65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 потенциального поставщика</w:t>
            </w:r>
          </w:p>
        </w:tc>
        <w:tc>
          <w:tcPr>
            <w:tcW w:w="2126" w:type="dxa"/>
          </w:tcPr>
          <w:p w14:paraId="3A8D07FA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5CA06E12" w14:textId="77777777" w:rsidTr="00BA6C52">
        <w:trPr>
          <w:trHeight w:val="349"/>
        </w:trPr>
        <w:tc>
          <w:tcPr>
            <w:tcW w:w="709" w:type="dxa"/>
            <w:vAlign w:val="center"/>
          </w:tcPr>
          <w:p w14:paraId="44D96C91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gridSpan w:val="2"/>
            <w:vAlign w:val="center"/>
          </w:tcPr>
          <w:p w14:paraId="6426C739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2126" w:type="dxa"/>
          </w:tcPr>
          <w:p w14:paraId="3EB5B9A9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638F9222" w14:textId="77777777" w:rsidTr="00BA6C52">
        <w:trPr>
          <w:trHeight w:val="576"/>
        </w:trPr>
        <w:tc>
          <w:tcPr>
            <w:tcW w:w="709" w:type="dxa"/>
            <w:vAlign w:val="center"/>
          </w:tcPr>
          <w:p w14:paraId="11AB950A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gridSpan w:val="2"/>
            <w:vAlign w:val="center"/>
          </w:tcPr>
          <w:p w14:paraId="7E8154B4" w14:textId="77777777" w:rsidR="008507CC" w:rsidRPr="00716E84" w:rsidRDefault="008507CC" w:rsidP="002310F8">
            <w:pPr>
              <w:pStyle w:val="a7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16E84">
              <w:rPr>
                <w:rFonts w:ascii="Times New Roman" w:hAnsi="Times New Roman" w:cs="Times New Roman"/>
                <w:lang w:val="ru-RU"/>
              </w:rPr>
              <w:t>Структура владения до конечного бенефициара (ФИО, наименование, место регистрации, % содержания долей/акций)</w:t>
            </w:r>
          </w:p>
        </w:tc>
        <w:tc>
          <w:tcPr>
            <w:tcW w:w="2126" w:type="dxa"/>
          </w:tcPr>
          <w:p w14:paraId="429B86CF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033EAEF5" w14:textId="77777777" w:rsidTr="00BA6C52">
        <w:trPr>
          <w:trHeight w:val="525"/>
        </w:trPr>
        <w:tc>
          <w:tcPr>
            <w:tcW w:w="709" w:type="dxa"/>
            <w:vAlign w:val="center"/>
          </w:tcPr>
          <w:p w14:paraId="15E60183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  <w:gridSpan w:val="2"/>
            <w:vAlign w:val="center"/>
          </w:tcPr>
          <w:p w14:paraId="33D4CC4B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(справка о банковском счете)</w:t>
            </w:r>
          </w:p>
        </w:tc>
        <w:tc>
          <w:tcPr>
            <w:tcW w:w="2126" w:type="dxa"/>
          </w:tcPr>
          <w:p w14:paraId="05AE1A96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64EC6A56" w14:textId="77777777" w:rsidTr="00BA6C52">
        <w:trPr>
          <w:trHeight w:val="393"/>
        </w:trPr>
        <w:tc>
          <w:tcPr>
            <w:tcW w:w="709" w:type="dxa"/>
            <w:vAlign w:val="center"/>
          </w:tcPr>
          <w:p w14:paraId="16CAA4E7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  <w:gridSpan w:val="2"/>
            <w:vAlign w:val="center"/>
          </w:tcPr>
          <w:p w14:paraId="7724F8B9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Виды деятельности (кратко)</w:t>
            </w:r>
          </w:p>
        </w:tc>
        <w:tc>
          <w:tcPr>
            <w:tcW w:w="2126" w:type="dxa"/>
          </w:tcPr>
          <w:p w14:paraId="6066DB00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6A56222D" w14:textId="77777777" w:rsidTr="00BA6C52">
        <w:trPr>
          <w:trHeight w:val="168"/>
        </w:trPr>
        <w:tc>
          <w:tcPr>
            <w:tcW w:w="709" w:type="dxa"/>
            <w:vMerge w:val="restart"/>
            <w:vAlign w:val="center"/>
          </w:tcPr>
          <w:p w14:paraId="5CB84F30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5" w:type="dxa"/>
            <w:vMerge w:val="restart"/>
            <w:vAlign w:val="center"/>
          </w:tcPr>
          <w:p w14:paraId="25C2DE7F" w14:textId="77777777" w:rsidR="008507CC" w:rsidRPr="00716E84" w:rsidRDefault="008507CC" w:rsidP="002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Перечень имеющихся лицензий и разрешений</w:t>
            </w:r>
          </w:p>
        </w:tc>
        <w:tc>
          <w:tcPr>
            <w:tcW w:w="4423" w:type="dxa"/>
            <w:vAlign w:val="center"/>
          </w:tcPr>
          <w:p w14:paraId="3FDE83DB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Номер, дата, кем выдана, срок действия</w:t>
            </w:r>
          </w:p>
        </w:tc>
        <w:tc>
          <w:tcPr>
            <w:tcW w:w="2126" w:type="dxa"/>
          </w:tcPr>
          <w:p w14:paraId="56753A9B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29C95425" w14:textId="77777777" w:rsidTr="00BA6C52">
        <w:trPr>
          <w:trHeight w:val="240"/>
        </w:trPr>
        <w:tc>
          <w:tcPr>
            <w:tcW w:w="709" w:type="dxa"/>
            <w:vMerge/>
            <w:vAlign w:val="center"/>
          </w:tcPr>
          <w:p w14:paraId="0569F856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14:paraId="4D68A281" w14:textId="77777777" w:rsidR="008507CC" w:rsidRPr="00716E84" w:rsidRDefault="008507CC" w:rsidP="002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Align w:val="center"/>
          </w:tcPr>
          <w:p w14:paraId="422F0F99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14:paraId="2276272B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731D9518" w14:textId="77777777" w:rsidTr="00BA6C52">
        <w:trPr>
          <w:trHeight w:val="209"/>
        </w:trPr>
        <w:tc>
          <w:tcPr>
            <w:tcW w:w="709" w:type="dxa"/>
            <w:vMerge w:val="restart"/>
            <w:vAlign w:val="center"/>
          </w:tcPr>
          <w:p w14:paraId="2BADD9C6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5" w:type="dxa"/>
            <w:vMerge w:val="restart"/>
            <w:vAlign w:val="center"/>
          </w:tcPr>
          <w:p w14:paraId="47883B99" w14:textId="77777777" w:rsidR="008507CC" w:rsidRPr="00716E84" w:rsidRDefault="008507CC" w:rsidP="002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Дочерние общества, филиалы</w:t>
            </w:r>
          </w:p>
        </w:tc>
        <w:tc>
          <w:tcPr>
            <w:tcW w:w="4423" w:type="dxa"/>
            <w:vAlign w:val="center"/>
          </w:tcPr>
          <w:p w14:paraId="50633F0A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2126" w:type="dxa"/>
          </w:tcPr>
          <w:p w14:paraId="0A76300A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4D35F6A0" w14:textId="77777777" w:rsidTr="00BA6C52">
        <w:trPr>
          <w:trHeight w:val="330"/>
        </w:trPr>
        <w:tc>
          <w:tcPr>
            <w:tcW w:w="709" w:type="dxa"/>
            <w:vMerge/>
            <w:vAlign w:val="center"/>
          </w:tcPr>
          <w:p w14:paraId="50EDB307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14:paraId="49F9F061" w14:textId="77777777" w:rsidR="008507CC" w:rsidRPr="00716E84" w:rsidRDefault="008507CC" w:rsidP="002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Align w:val="center"/>
          </w:tcPr>
          <w:p w14:paraId="1487951A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14:paraId="306FD472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2924E972" w14:textId="77777777" w:rsidTr="00BA6C52">
        <w:trPr>
          <w:trHeight w:val="330"/>
        </w:trPr>
        <w:tc>
          <w:tcPr>
            <w:tcW w:w="709" w:type="dxa"/>
            <w:vAlign w:val="center"/>
          </w:tcPr>
          <w:p w14:paraId="2A433078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  <w:gridSpan w:val="2"/>
            <w:vAlign w:val="center"/>
          </w:tcPr>
          <w:p w14:paraId="6EA724FC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Ценовое предложение, в том числе указание, помимо цены предлагаемых товаров, работ, услуг, расходов на их транспортировку, оплату таможенных пошлин, налогов и сборов, а также иных расходов, предусмотренных условиями поставки товаров, выполнения работ, оказания услуг</w:t>
            </w:r>
          </w:p>
        </w:tc>
        <w:tc>
          <w:tcPr>
            <w:tcW w:w="2126" w:type="dxa"/>
          </w:tcPr>
          <w:p w14:paraId="1D42DCFF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CC" w:rsidRPr="00716E84" w14:paraId="41C5D493" w14:textId="77777777" w:rsidTr="00BA6C52">
        <w:trPr>
          <w:trHeight w:val="330"/>
        </w:trPr>
        <w:tc>
          <w:tcPr>
            <w:tcW w:w="709" w:type="dxa"/>
            <w:vAlign w:val="center"/>
          </w:tcPr>
          <w:p w14:paraId="081C86D8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  <w:gridSpan w:val="2"/>
            <w:vAlign w:val="center"/>
          </w:tcPr>
          <w:p w14:paraId="496DCA6F" w14:textId="77777777" w:rsidR="008507CC" w:rsidRPr="00716E84" w:rsidRDefault="008507CC" w:rsidP="00231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4">
              <w:rPr>
                <w:rFonts w:ascii="Times New Roman" w:hAnsi="Times New Roman" w:cs="Times New Roman"/>
                <w:sz w:val="24"/>
                <w:szCs w:val="24"/>
              </w:rPr>
              <w:t>Указать размер в процентах требуемого аванса (предоплаты)</w:t>
            </w:r>
          </w:p>
        </w:tc>
        <w:tc>
          <w:tcPr>
            <w:tcW w:w="2126" w:type="dxa"/>
          </w:tcPr>
          <w:p w14:paraId="13FBE67C" w14:textId="77777777" w:rsidR="008507CC" w:rsidRPr="00716E84" w:rsidRDefault="008507CC" w:rsidP="002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8E7B6" w14:textId="77777777" w:rsidR="008507CC" w:rsidRPr="00716E84" w:rsidRDefault="008507CC" w:rsidP="00850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5E28EE" w14:textId="77777777" w:rsidR="008507CC" w:rsidRPr="00716E84" w:rsidRDefault="008507CC" w:rsidP="008507C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6E84">
        <w:rPr>
          <w:rFonts w:ascii="Times New Roman" w:hAnsi="Times New Roman" w:cs="Times New Roman"/>
          <w:sz w:val="24"/>
          <w:szCs w:val="24"/>
        </w:rPr>
        <w:t>*при отсутствии данных ставится прочерк.</w:t>
      </w:r>
    </w:p>
    <w:p w14:paraId="7154F6F1" w14:textId="77777777" w:rsidR="008507CC" w:rsidRPr="00716E84" w:rsidRDefault="008507CC" w:rsidP="00850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27C81" w14:textId="77777777" w:rsidR="008507CC" w:rsidRPr="00716E84" w:rsidRDefault="008507CC" w:rsidP="00850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4">
        <w:rPr>
          <w:rFonts w:ascii="Times New Roman" w:hAnsi="Times New Roman" w:cs="Times New Roman"/>
          <w:sz w:val="24"/>
          <w:szCs w:val="24"/>
        </w:rPr>
        <w:t>Руководитель                                                                             Дата__________</w:t>
      </w:r>
    </w:p>
    <w:p w14:paraId="05BF4280" w14:textId="77777777" w:rsidR="008507CC" w:rsidRPr="00716E84" w:rsidRDefault="008507CC" w:rsidP="00850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4">
        <w:rPr>
          <w:rFonts w:ascii="Times New Roman" w:hAnsi="Times New Roman" w:cs="Times New Roman"/>
          <w:sz w:val="24"/>
          <w:szCs w:val="24"/>
        </w:rPr>
        <w:t xml:space="preserve">потенциального поставщика                                                    </w:t>
      </w:r>
    </w:p>
    <w:p w14:paraId="1566CF9E" w14:textId="77777777" w:rsidR="008507CC" w:rsidRPr="00716E84" w:rsidRDefault="008507CC" w:rsidP="00850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4">
        <w:rPr>
          <w:rFonts w:ascii="Times New Roman" w:hAnsi="Times New Roman" w:cs="Times New Roman"/>
          <w:sz w:val="24"/>
          <w:szCs w:val="24"/>
        </w:rPr>
        <w:t>ФИО                                                                                            Подпись_______</w:t>
      </w:r>
    </w:p>
    <w:p w14:paraId="53DD973B" w14:textId="77777777" w:rsidR="00275888" w:rsidRPr="00716E84" w:rsidRDefault="00275888">
      <w:pPr>
        <w:rPr>
          <w:sz w:val="24"/>
          <w:szCs w:val="24"/>
        </w:rPr>
      </w:pPr>
    </w:p>
    <w:sectPr w:rsidR="00275888" w:rsidRPr="00716E84" w:rsidSect="00BA6C52">
      <w:pgSz w:w="12240" w:h="15840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CC"/>
    <w:rsid w:val="000109D5"/>
    <w:rsid w:val="000E3321"/>
    <w:rsid w:val="002606FF"/>
    <w:rsid w:val="00275888"/>
    <w:rsid w:val="005978A7"/>
    <w:rsid w:val="00716E84"/>
    <w:rsid w:val="0078578D"/>
    <w:rsid w:val="008507CC"/>
    <w:rsid w:val="00915624"/>
    <w:rsid w:val="00B74BAC"/>
    <w:rsid w:val="00BA6C52"/>
    <w:rsid w:val="00DB07D5"/>
    <w:rsid w:val="00EA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91BE"/>
  <w15:chartTrackingRefBased/>
  <w15:docId w15:val="{EFC77899-39B7-43D1-99C0-75061239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7CC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07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7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7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7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7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7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7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7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7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0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7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0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7C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07C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507CC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9">
    <w:name w:val="Intense Emphasis"/>
    <w:basedOn w:val="a0"/>
    <w:uiPriority w:val="21"/>
    <w:qFormat/>
    <w:rsid w:val="00850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0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850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507CC"/>
    <w:rPr>
      <w:b/>
      <w:bCs/>
      <w:smallCaps/>
      <w:color w:val="2F5496" w:themeColor="accent1" w:themeShade="BF"/>
      <w:spacing w:val="5"/>
    </w:rPr>
  </w:style>
  <w:style w:type="paragraph" w:styleId="ad">
    <w:name w:val="No Spacing"/>
    <w:link w:val="ae"/>
    <w:uiPriority w:val="1"/>
    <w:qFormat/>
    <w:rsid w:val="008507C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8507CC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af">
    <w:name w:val="Body Text"/>
    <w:basedOn w:val="a"/>
    <w:link w:val="af0"/>
    <w:rsid w:val="008507C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8507CC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customStyle="1" w:styleId="a8">
    <w:name w:val="Абзац списка Знак"/>
    <w:basedOn w:val="a0"/>
    <w:link w:val="a7"/>
    <w:uiPriority w:val="34"/>
    <w:rsid w:val="0085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Бағланқызы</dc:creator>
  <cp:keywords/>
  <dc:description/>
  <cp:lastModifiedBy>Наргиза Наркеш</cp:lastModifiedBy>
  <cp:revision>5</cp:revision>
  <cp:lastPrinted>2026-08-31T07:19:00Z</cp:lastPrinted>
  <dcterms:created xsi:type="dcterms:W3CDTF">2025-12-01T07:12:00Z</dcterms:created>
  <dcterms:modified xsi:type="dcterms:W3CDTF">2026-08-31T07:19:00Z</dcterms:modified>
</cp:coreProperties>
</file>