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2B619" w14:textId="729D024C" w:rsidR="00B17F5B" w:rsidRPr="00155E70" w:rsidRDefault="00B17F5B"/>
    <w:p w14:paraId="1CA2F0F4" w14:textId="426927D1" w:rsidR="004E011E" w:rsidRDefault="004E011E" w:rsidP="00C62600">
      <w:pPr>
        <w:spacing w:after="0" w:line="252" w:lineRule="auto"/>
        <w:rPr>
          <w:rFonts w:ascii="Times New Roman" w:eastAsia="Calibri" w:hAnsi="Times New Roman" w:cs="Times New Roman"/>
          <w:b/>
          <w:sz w:val="24"/>
          <w:lang w:val="kk-KZ"/>
        </w:rPr>
      </w:pPr>
      <w:bookmarkStart w:id="0" w:name="_Hlk216866001"/>
      <w:bookmarkStart w:id="1" w:name="_Hlk199760837"/>
    </w:p>
    <w:bookmarkEnd w:id="0"/>
    <w:p w14:paraId="2E174D9B" w14:textId="77777777" w:rsidR="00A65E36" w:rsidRDefault="00A65E36" w:rsidP="00A65E36">
      <w:pPr>
        <w:shd w:val="clear" w:color="auto" w:fill="FFFFFF" w:themeFill="background1"/>
        <w:spacing w:after="0"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65E36">
        <w:rPr>
          <w:rFonts w:ascii="Times New Roman" w:hAnsi="Times New Roman" w:cs="Times New Roman"/>
          <w:b/>
          <w:bCs/>
          <w:sz w:val="28"/>
          <w:szCs w:val="28"/>
          <w:lang w:val="kk-KZ"/>
        </w:rPr>
        <w:t>E-HISTORY.KZ және ADEBIPORTAL.KZ негізгі қызметтерінің</w:t>
      </w:r>
    </w:p>
    <w:p w14:paraId="3E158B93" w14:textId="0071F02B" w:rsidR="00174322" w:rsidRPr="00A65E36" w:rsidRDefault="00A65E36" w:rsidP="00A65E36">
      <w:pPr>
        <w:shd w:val="clear" w:color="auto" w:fill="FFFFFF" w:themeFill="background1"/>
        <w:spacing w:after="0" w:line="254" w:lineRule="auto"/>
        <w:jc w:val="center"/>
        <w:rPr>
          <w:rFonts w:ascii="Times New Roman" w:eastAsia="Calibri" w:hAnsi="Times New Roman" w:cs="Times New Roman"/>
          <w:b/>
          <w:color w:val="70AD47" w:themeColor="accent6"/>
          <w:sz w:val="24"/>
          <w:szCs w:val="24"/>
          <w:lang w:val="kk-KZ"/>
        </w:rPr>
      </w:pPr>
      <w:r w:rsidRPr="00A65E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бағалар тізбесі</w:t>
      </w:r>
    </w:p>
    <w:tbl>
      <w:tblPr>
        <w:tblW w:w="1037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93"/>
        <w:gridCol w:w="2835"/>
        <w:gridCol w:w="3118"/>
        <w:gridCol w:w="2127"/>
      </w:tblGrid>
      <w:tr w:rsidR="00A65E36" w:rsidRPr="00B2367C" w14:paraId="29F38578" w14:textId="77777777" w:rsidTr="00575A59">
        <w:trPr>
          <w:trHeight w:val="519"/>
        </w:trPr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hideMark/>
          </w:tcPr>
          <w:p w14:paraId="6D933F07" w14:textId="667586EF" w:rsidR="00A65E36" w:rsidRPr="00A65E36" w:rsidRDefault="00A65E36" w:rsidP="00A6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b/>
                <w:bCs/>
              </w:rPr>
              <w:t>Қызметтер атауы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hideMark/>
          </w:tcPr>
          <w:p w14:paraId="44E5E3AF" w14:textId="67F34485" w:rsidR="00A65E36" w:rsidRPr="00A65E36" w:rsidRDefault="00A65E36" w:rsidP="00A6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b/>
                <w:bCs/>
              </w:rPr>
              <w:t>Сипаттамасы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5C7908" w14:textId="358BE199" w:rsidR="00A65E36" w:rsidRPr="00B2367C" w:rsidRDefault="00A65E36" w:rsidP="00A6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Ескертпе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09BF42E" w14:textId="44A8205B" w:rsidR="00A65E36" w:rsidRPr="00A65E36" w:rsidRDefault="00A65E36" w:rsidP="00A65E3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ҚҚС қоса алғандағы құны,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тәулігіне теңге</w:t>
            </w:r>
          </w:p>
        </w:tc>
      </w:tr>
      <w:tr w:rsidR="005173A2" w:rsidRPr="00B2367C" w14:paraId="1B6F4482" w14:textId="77777777" w:rsidTr="00D264E9">
        <w:trPr>
          <w:trHeight w:val="814"/>
        </w:trPr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2BA9C7E" w14:textId="53B6D2E7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Дайын материалды орналастыру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C12892F" w14:textId="648BDA24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Бос орындарды қоса алғанда 4 000 белгіге дейінгі материал, 10 фотоға дейін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2589C4" w14:textId="7C043DD9" w:rsidR="005173A2" w:rsidRPr="005173A2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Дайын мақаланы сайтқа орналастыру + Instagram сториз жариялау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76FEE" w14:textId="77777777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3DC886" w14:textId="632D2596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50 000 </w:t>
            </w:r>
          </w:p>
          <w:p w14:paraId="61231F29" w14:textId="795D5EA8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3A2" w:rsidRPr="00B2367C" w14:paraId="33FEDAC6" w14:textId="77777777" w:rsidTr="00D264E9">
        <w:trPr>
          <w:trHeight w:val="225"/>
        </w:trPr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360A29" w14:textId="6750F089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Редакциялық сұхбат/жарияланым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E30933F" w14:textId="02456530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8 000 белгіге дейінгі редакциялық материал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DB540" w14:textId="3D50FC6F" w:rsidR="005173A2" w:rsidRPr="005173A2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Материалды дайындау және сайтқа орналастыру + Instagram сториз жариялау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6F182B" w14:textId="3C8CEFAE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150 000</w:t>
            </w:r>
          </w:p>
        </w:tc>
      </w:tr>
      <w:tr w:rsidR="005173A2" w:rsidRPr="00B2367C" w14:paraId="6DA2A9E4" w14:textId="77777777" w:rsidTr="002E0F63">
        <w:trPr>
          <w:trHeight w:val="320"/>
        </w:trPr>
        <w:tc>
          <w:tcPr>
            <w:tcW w:w="229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28AEB7A4" w14:textId="5ED64C42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E-HISTORY.KZ сайтындағы баннерлік жарнама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1C7E113" w14:textId="1B704468" w:rsidR="005173A2" w:rsidRPr="005173A2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Басты жаңалықтар ағыны, жоғарғы қатар (desktop)1200*200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26F37" w14:textId="77777777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17E99" w14:textId="5F971DBC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10 000</w:t>
            </w:r>
          </w:p>
        </w:tc>
      </w:tr>
      <w:tr w:rsidR="005173A2" w:rsidRPr="00B2367C" w14:paraId="3D18E20D" w14:textId="77777777" w:rsidTr="002E0F63">
        <w:trPr>
          <w:trHeight w:val="320"/>
        </w:trPr>
        <w:tc>
          <w:tcPr>
            <w:tcW w:w="229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CB25EF" w14:textId="77777777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7B1451" w14:textId="2119A148" w:rsidR="005173A2" w:rsidRPr="005173A2" w:rsidRDefault="001C5981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C5981">
              <w:rPr>
                <w:rFonts w:ascii="Times New Roman" w:hAnsi="Times New Roman" w:cs="Times New Roman"/>
                <w:sz w:val="24"/>
                <w:szCs w:val="24"/>
              </w:rPr>
              <w:t>Басты беттегі лента</w:t>
            </w:r>
            <w:r w:rsidR="005173A2" w:rsidRPr="005173A2">
              <w:rPr>
                <w:rFonts w:ascii="Times New Roman" w:hAnsi="Times New Roman" w:cs="Times New Roman"/>
                <w:sz w:val="24"/>
                <w:szCs w:val="24"/>
              </w:rPr>
              <w:t>, төменгі (desktop)1200*100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7671B" w14:textId="77777777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B3E12" w14:textId="46BB9C4F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5 000</w:t>
            </w:r>
          </w:p>
        </w:tc>
      </w:tr>
      <w:tr w:rsidR="006E3B7E" w:rsidRPr="00B2367C" w14:paraId="1168223D" w14:textId="77777777" w:rsidTr="00AA459D">
        <w:trPr>
          <w:trHeight w:val="320"/>
        </w:trPr>
        <w:tc>
          <w:tcPr>
            <w:tcW w:w="229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1FAEA0DC" w14:textId="45F8C5EE" w:rsidR="006E3B7E" w:rsidRPr="00B2367C" w:rsidRDefault="00A65E36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ADEBIPORTAL.KZ сайтындағы баннерлік жарнама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DCA81" w14:textId="211F9195" w:rsidR="006E3B7E" w:rsidRPr="00B2367C" w:rsidRDefault="001C5981" w:rsidP="009C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C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 беттегі лента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(desktop), 1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00*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E5B47" w14:textId="77777777" w:rsidR="006E3B7E" w:rsidRPr="00B2367C" w:rsidRDefault="006E3B7E" w:rsidP="006D2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09747" w14:textId="65B60020" w:rsidR="006E3B7E" w:rsidRPr="00B2367C" w:rsidRDefault="006E3B7E" w:rsidP="001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</w:tr>
      <w:tr w:rsidR="006E3B7E" w:rsidRPr="00B2367C" w14:paraId="67411D2B" w14:textId="77777777" w:rsidTr="00AA459D">
        <w:trPr>
          <w:trHeight w:val="263"/>
        </w:trPr>
        <w:tc>
          <w:tcPr>
            <w:tcW w:w="2293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52D2D32" w14:textId="178943BB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012B90DD" w14:textId="62137F0B" w:rsidR="006E3B7E" w:rsidRPr="00B2367C" w:rsidRDefault="001C5981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 беттегі лента</w:t>
            </w:r>
            <w:bookmarkStart w:id="2" w:name="_GoBack"/>
            <w:bookmarkEnd w:id="2"/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(desktop), 640*200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F611C83" w14:textId="63CADCB0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B8FD091" w14:textId="536AFCF3" w:rsidR="006E3B7E" w:rsidRPr="00B2367C" w:rsidRDefault="006E3B7E" w:rsidP="00A5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</w:t>
            </w:r>
          </w:p>
        </w:tc>
      </w:tr>
      <w:tr w:rsidR="006E3B7E" w:rsidRPr="00B2367C" w14:paraId="1F57918F" w14:textId="77777777" w:rsidTr="001D2347">
        <w:trPr>
          <w:trHeight w:val="96"/>
        </w:trPr>
        <w:tc>
          <w:tcPr>
            <w:tcW w:w="229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A0260E" w14:textId="77777777" w:rsidR="006E3B7E" w:rsidRPr="00B2367C" w:rsidRDefault="006E3B7E" w:rsidP="00A5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E0C45F" w14:textId="77777777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A4FD3" w14:textId="248000E5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3506ED" w14:textId="77777777" w:rsidR="006E3B7E" w:rsidRPr="00B2367C" w:rsidRDefault="006E3B7E" w:rsidP="00A5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C4F964" w14:textId="77777777" w:rsidR="00D41A36" w:rsidRPr="00B2367C" w:rsidRDefault="00D41A36" w:rsidP="00D41A36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p w14:paraId="375D7ED4" w14:textId="77777777" w:rsidR="005173A2" w:rsidRPr="005173A2" w:rsidRDefault="005173A2" w:rsidP="005173A2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Ескертпе:</w:t>
      </w:r>
    </w:p>
    <w:p w14:paraId="18D76395" w14:textId="77777777" w:rsidR="005173A2" w:rsidRPr="005173A2" w:rsidRDefault="005173A2" w:rsidP="005173A2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1) әрбір қосымша белгі үшін 25 теңге</w:t>
      </w:r>
    </w:p>
    <w:p w14:paraId="1DA1D4B4" w14:textId="20422CBE" w:rsidR="001D2347" w:rsidRPr="00B2367C" w:rsidRDefault="005173A2" w:rsidP="005173A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2) дайын материалдарды орналастыру кезінде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>«</w:t>
      </w: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PR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>»</w:t>
      </w: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>«</w:t>
      </w: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Серіктестік материал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 xml:space="preserve">» </w:t>
      </w: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деген белгі қойылады.</w:t>
      </w:r>
    </w:p>
    <w:p w14:paraId="3512FD5C" w14:textId="77777777" w:rsidR="00227A51" w:rsidRPr="00B2367C" w:rsidRDefault="00227A51" w:rsidP="003B77E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C75447" w14:textId="315F330D" w:rsidR="00FF0822" w:rsidRPr="00B2367C" w:rsidRDefault="005173A2" w:rsidP="00B236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173A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Топтамалық орналастыру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4111"/>
        <w:gridCol w:w="3686"/>
      </w:tblGrid>
      <w:tr w:rsidR="007365BC" w:rsidRPr="00B2367C" w14:paraId="3B34B5B8" w14:textId="77777777" w:rsidTr="00020333">
        <w:tc>
          <w:tcPr>
            <w:tcW w:w="2552" w:type="dxa"/>
            <w:shd w:val="clear" w:color="auto" w:fill="C00000"/>
          </w:tcPr>
          <w:p w14:paraId="3E2B23FE" w14:textId="696731E8" w:rsidR="007365BC" w:rsidRPr="00B2367C" w:rsidRDefault="007365BC" w:rsidP="00736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35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Пакет</w:t>
            </w:r>
          </w:p>
        </w:tc>
        <w:tc>
          <w:tcPr>
            <w:tcW w:w="4111" w:type="dxa"/>
            <w:shd w:val="clear" w:color="auto" w:fill="C00000"/>
          </w:tcPr>
          <w:p w14:paraId="18109FD7" w14:textId="0D9CAF15" w:rsidR="007365BC" w:rsidRPr="00B2367C" w:rsidRDefault="007365BC" w:rsidP="00736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Шарты </w:t>
            </w:r>
          </w:p>
        </w:tc>
        <w:tc>
          <w:tcPr>
            <w:tcW w:w="3686" w:type="dxa"/>
            <w:shd w:val="clear" w:color="auto" w:fill="C00000"/>
          </w:tcPr>
          <w:p w14:paraId="50D0C968" w14:textId="39F325F4" w:rsidR="007365BC" w:rsidRPr="00B2367C" w:rsidRDefault="007365BC" w:rsidP="00736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Тиімділік</w:t>
            </w:r>
          </w:p>
        </w:tc>
      </w:tr>
      <w:tr w:rsidR="007365BC" w:rsidRPr="00B2367C" w14:paraId="708D1DE2" w14:textId="77777777" w:rsidTr="00020333">
        <w:trPr>
          <w:trHeight w:val="1337"/>
        </w:trPr>
        <w:tc>
          <w:tcPr>
            <w:tcW w:w="2552" w:type="dxa"/>
          </w:tcPr>
          <w:p w14:paraId="56B7139B" w14:textId="6DB1BEBE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QazDuo («Ба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111" w:type="dxa"/>
          </w:tcPr>
          <w:p w14:paraId="4877FF0B" w14:textId="3BA05506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Baq.kz сайтында материалды прайс бойынша орналастырған кезде бонус: El.kz сайтында 50% жеңілдік беріледі.</w:t>
            </w:r>
          </w:p>
        </w:tc>
        <w:tc>
          <w:tcPr>
            <w:tcW w:w="3686" w:type="dxa"/>
          </w:tcPr>
          <w:p w14:paraId="13BA33CB" w14:textId="6A8F449D" w:rsidR="007365BC" w:rsidRPr="009568CF" w:rsidRDefault="00286B78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Еселенген </w:t>
            </w:r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қамту: Baq.kz жаңалықтар аудиториясы + El.kz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аудиториясы.</w:t>
            </w:r>
          </w:p>
          <w:p w14:paraId="3E802BC1" w14:textId="6961B548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Бюджетті үнемдеу және брендтің имидждік қатысуын арттыру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5BC" w:rsidRPr="00B2367C" w14:paraId="039906DB" w14:textId="77777777" w:rsidTr="00020333">
        <w:trPr>
          <w:trHeight w:val="1273"/>
        </w:trPr>
        <w:tc>
          <w:tcPr>
            <w:tcW w:w="2552" w:type="dxa"/>
          </w:tcPr>
          <w:p w14:paraId="620848A6" w14:textId="77777777" w:rsidR="007365B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«QazTrio»</w:t>
            </w:r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C0F2F0E" w14:textId="72D7FB77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(Мәдени код)</w:t>
            </w:r>
          </w:p>
        </w:tc>
        <w:tc>
          <w:tcPr>
            <w:tcW w:w="4111" w:type="dxa"/>
          </w:tcPr>
          <w:p w14:paraId="3D8CF644" w14:textId="6EDD3BF7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El.kz немесе Baq.kz сайттарында материалды прайс бойынша орналастырған кезде бонус ретінде Adebiportal.kz / E-History.kz сайттарында орналастыру ұсынылады</w:t>
            </w:r>
          </w:p>
        </w:tc>
        <w:tc>
          <w:tcPr>
            <w:tcW w:w="3686" w:type="dxa"/>
          </w:tcPr>
          <w:p w14:paraId="4E0D2CC6" w14:textId="77777777" w:rsidR="007365BC" w:rsidRPr="009568CF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Үш аудиторияны қамту: бұқаралық + мәдени + академиялық.</w:t>
            </w:r>
          </w:p>
          <w:p w14:paraId="63D061CC" w14:textId="6A7B9360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Брендті мәдениетпен, тарихпен және ұлттық бірегейлікпен байланыстыру</w:t>
            </w:r>
          </w:p>
        </w:tc>
      </w:tr>
      <w:tr w:rsidR="007365BC" w:rsidRPr="00B2367C" w14:paraId="772FBA95" w14:textId="77777777" w:rsidTr="00AF40C5">
        <w:trPr>
          <w:trHeight w:val="2375"/>
        </w:trPr>
        <w:tc>
          <w:tcPr>
            <w:tcW w:w="2552" w:type="dxa"/>
          </w:tcPr>
          <w:p w14:paraId="7D8303E2" w14:textId="053A15DC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QazMedia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14:paraId="6925373E" w14:textId="77777777" w:rsidR="007365BC" w:rsidRPr="00AB6D97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YouTube платформасында подкаст (түсірілім, монтаж, орналастыру)</w:t>
            </w:r>
          </w:p>
          <w:p w14:paraId="53C52F65" w14:textId="77777777" w:rsidR="007365BC" w:rsidRPr="00AB6D97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Baq.kz немесе El.kz сайттарында мәтіндік сұхбат (5 фото) / жаңалықтар арнасында материалды орналастыру (5 000 белгіге дейін, 5 фото)</w:t>
            </w:r>
          </w:p>
          <w:p w14:paraId="4EB828C8" w14:textId="77777777" w:rsidR="007365BC" w:rsidRPr="00AB6D97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Әлеуметтік желілерде ілгерілету</w:t>
            </w:r>
          </w:p>
          <w:p w14:paraId="2638E50C" w14:textId="0A015A80" w:rsidR="007365BC" w:rsidRPr="00B2367C" w:rsidRDefault="007365BC" w:rsidP="007365BC">
            <w:pPr>
              <w:pStyle w:val="ab"/>
              <w:rPr>
                <w:lang w:val="ru-RU"/>
              </w:rPr>
            </w:pPr>
            <w:r w:rsidRPr="00AB6D97">
              <w:rPr>
                <w:lang w:val="ru-RU"/>
              </w:rPr>
              <w:t>Қызмет құны: 1 500 000 теңге</w:t>
            </w:r>
          </w:p>
        </w:tc>
        <w:tc>
          <w:tcPr>
            <w:tcW w:w="3686" w:type="dxa"/>
          </w:tcPr>
          <w:p w14:paraId="6FB7BF38" w14:textId="30755D97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360*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мультимедиалық қамту</w:t>
            </w:r>
          </w:p>
        </w:tc>
      </w:tr>
      <w:tr w:rsidR="007365BC" w:rsidRPr="00B2367C" w14:paraId="3CC271EB" w14:textId="77777777" w:rsidTr="00020333">
        <w:trPr>
          <w:trHeight w:val="1273"/>
        </w:trPr>
        <w:tc>
          <w:tcPr>
            <w:tcW w:w="2552" w:type="dxa"/>
          </w:tcPr>
          <w:p w14:paraId="3DFA029C" w14:textId="4E3B2940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«QazPremium» </w:t>
            </w:r>
          </w:p>
        </w:tc>
        <w:tc>
          <w:tcPr>
            <w:tcW w:w="4111" w:type="dxa"/>
          </w:tcPr>
          <w:p w14:paraId="7AC35ED9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Деректі фильм (40 минутқа дейін)</w:t>
            </w:r>
          </w:p>
          <w:p w14:paraId="341AA232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YouTube платформасында подкаст</w:t>
            </w:r>
          </w:p>
          <w:p w14:paraId="7CCD1946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Фоторепортаж (12 фотоға дейін)</w:t>
            </w:r>
          </w:p>
          <w:p w14:paraId="634F8CB6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Baq.kz немесе El.kz басты бетінде сұхбат жариялау</w:t>
            </w:r>
          </w:p>
          <w:p w14:paraId="7DD60CBD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 ілгерілету</w:t>
            </w:r>
          </w:p>
          <w:p w14:paraId="17B39AB6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Баннерлік жарнама (3 апта)</w:t>
            </w:r>
          </w:p>
          <w:p w14:paraId="3B42F7CF" w14:textId="6042E8E5" w:rsidR="007365BC" w:rsidRPr="00B2367C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құны: 4 500 000 теңге</w:t>
            </w:r>
          </w:p>
        </w:tc>
        <w:tc>
          <w:tcPr>
            <w:tcW w:w="3686" w:type="dxa"/>
          </w:tcPr>
          <w:p w14:paraId="13299193" w14:textId="0ECFDB28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имидж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 пакет</w:t>
            </w:r>
          </w:p>
        </w:tc>
      </w:tr>
    </w:tbl>
    <w:p w14:paraId="2E734543" w14:textId="5634078F" w:rsidR="007516D9" w:rsidRPr="007B3BCC" w:rsidRDefault="007516D9" w:rsidP="007516D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  <w:r>
        <w:rPr>
          <w:lang w:val="kk-KZ"/>
        </w:rPr>
        <w:tab/>
      </w:r>
    </w:p>
    <w:p w14:paraId="1734EA9E" w14:textId="77777777" w:rsidR="007516D9" w:rsidRPr="007B3BCC" w:rsidRDefault="007516D9" w:rsidP="007516D9">
      <w:pPr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10919" w:type="dxa"/>
        <w:jc w:val="center"/>
        <w:tblLook w:val="04A0" w:firstRow="1" w:lastRow="0" w:firstColumn="1" w:lastColumn="0" w:noHBand="0" w:noVBand="1"/>
      </w:tblPr>
      <w:tblGrid>
        <w:gridCol w:w="6888"/>
        <w:gridCol w:w="3450"/>
        <w:gridCol w:w="581"/>
      </w:tblGrid>
      <w:tr w:rsidR="007365BC" w:rsidRPr="00155E70" w14:paraId="3DF5B168" w14:textId="77777777" w:rsidTr="003367F3">
        <w:trPr>
          <w:gridAfter w:val="1"/>
          <w:wAfter w:w="581" w:type="dxa"/>
          <w:trHeight w:val="187"/>
          <w:jc w:val="center"/>
        </w:trPr>
        <w:tc>
          <w:tcPr>
            <w:tcW w:w="103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6419699E" w14:textId="7229AE43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Сатып алу көлемі бойынша жеңілдік</w:t>
            </w:r>
          </w:p>
        </w:tc>
      </w:tr>
      <w:tr w:rsidR="007365BC" w:rsidRPr="00155E70" w14:paraId="3061DEC9" w14:textId="77777777" w:rsidTr="00F65548">
        <w:trPr>
          <w:gridAfter w:val="1"/>
          <w:wAfter w:w="581" w:type="dxa"/>
          <w:trHeight w:val="319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15A3C8E9" w14:textId="178AED7D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ҚҚС қоса алғандағы құны, теңге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475F5C39" w14:textId="6B24068F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ҚҚС қоса алғандағы құны, теңге</w:t>
            </w:r>
          </w:p>
        </w:tc>
      </w:tr>
      <w:tr w:rsidR="007365BC" w:rsidRPr="00155E70" w14:paraId="190B34DD" w14:textId="77777777" w:rsidTr="00F65548">
        <w:trPr>
          <w:gridAfter w:val="1"/>
          <w:wAfter w:w="581" w:type="dxa"/>
          <w:trHeight w:val="266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5AC83F6" w14:textId="010BF4DB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500 000-нан 1 500 000-ға дейін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64F3E06" w14:textId="40834540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500 000-нан 1 500 000-ға дейін</w:t>
            </w:r>
          </w:p>
        </w:tc>
      </w:tr>
      <w:tr w:rsidR="007365BC" w:rsidRPr="00155E70" w14:paraId="20F4C344" w14:textId="77777777" w:rsidTr="00F65548">
        <w:trPr>
          <w:gridAfter w:val="1"/>
          <w:wAfter w:w="581" w:type="dxa"/>
          <w:trHeight w:val="115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DF7BD1A" w14:textId="6C9CFE4C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1 500 000-нан 3 000 000-ға дейін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41E7ED7" w14:textId="500B800A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1 500 000-нан 3 000 000-ға дейін</w:t>
            </w:r>
          </w:p>
        </w:tc>
      </w:tr>
      <w:tr w:rsidR="007365BC" w:rsidRPr="00155E70" w14:paraId="09DA0B5E" w14:textId="77777777" w:rsidTr="00F65548">
        <w:trPr>
          <w:gridAfter w:val="1"/>
          <w:wAfter w:w="581" w:type="dxa"/>
          <w:trHeight w:val="233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8F3D447" w14:textId="3DFA168F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3 000 000-нан 5 000 000-ға дейін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D239A0E" w14:textId="687458B8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3 000 000-нан 5 000 000-ға дейін</w:t>
            </w:r>
          </w:p>
        </w:tc>
      </w:tr>
      <w:tr w:rsidR="007365BC" w:rsidRPr="00155E70" w14:paraId="298B9440" w14:textId="77777777" w:rsidTr="00F65548">
        <w:trPr>
          <w:gridAfter w:val="1"/>
          <w:wAfter w:w="581" w:type="dxa"/>
          <w:trHeight w:val="330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CF2C76E" w14:textId="4046E4A3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5 000 000-нан 10 000 000-ға дейін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8D975DD" w14:textId="0DA48BE8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5 000 000-нан 10 000 000-ға дейін </w:t>
            </w:r>
          </w:p>
        </w:tc>
      </w:tr>
      <w:tr w:rsidR="007365BC" w:rsidRPr="003B77E9" w14:paraId="1BD102A1" w14:textId="77777777" w:rsidTr="00F65548">
        <w:trPr>
          <w:gridAfter w:val="1"/>
          <w:wAfter w:w="581" w:type="dxa"/>
          <w:trHeight w:val="509"/>
          <w:jc w:val="center"/>
        </w:trPr>
        <w:tc>
          <w:tcPr>
            <w:tcW w:w="68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AC3237B" w14:textId="68912BBB" w:rsidR="007365BC" w:rsidRPr="00DD7C77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Жарнама агенттіктеріне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</w:t>
            </w: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жеңілдік</w:t>
            </w:r>
          </w:p>
        </w:tc>
        <w:tc>
          <w:tcPr>
            <w:tcW w:w="3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5B35036B" w14:textId="6ED94B84" w:rsidR="007365BC" w:rsidRPr="00DD7C77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Жарнама агенттіктеріне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</w:t>
            </w: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жеңілдік</w:t>
            </w:r>
          </w:p>
        </w:tc>
      </w:tr>
      <w:tr w:rsidR="007516D9" w:rsidRPr="003B77E9" w14:paraId="20EC8332" w14:textId="77777777" w:rsidTr="003367F3">
        <w:trPr>
          <w:trHeight w:val="509"/>
          <w:jc w:val="center"/>
        </w:trPr>
        <w:tc>
          <w:tcPr>
            <w:tcW w:w="68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5E9D66" w14:textId="77777777" w:rsidR="007516D9" w:rsidRPr="003B77E9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C933C4" w14:textId="77777777" w:rsidR="007516D9" w:rsidRPr="003B77E9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vAlign w:val="center"/>
            <w:hideMark/>
          </w:tcPr>
          <w:p w14:paraId="05D3944A" w14:textId="77777777" w:rsidR="007516D9" w:rsidRPr="003B77E9" w:rsidRDefault="007516D9" w:rsidP="00EF74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71E45D" w14:textId="77777777" w:rsidR="007516D9" w:rsidRDefault="007516D9" w:rsidP="007516D9">
      <w:pPr>
        <w:rPr>
          <w:lang w:val="kk-KZ"/>
        </w:rPr>
      </w:pPr>
    </w:p>
    <w:sectPr w:rsidR="007516D9" w:rsidSect="000D20AB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C23B3" w14:textId="77777777" w:rsidR="00C012D2" w:rsidRDefault="00C012D2" w:rsidP="000D20AB">
      <w:pPr>
        <w:spacing w:after="0" w:line="240" w:lineRule="auto"/>
      </w:pPr>
      <w:r>
        <w:separator/>
      </w:r>
    </w:p>
  </w:endnote>
  <w:endnote w:type="continuationSeparator" w:id="0">
    <w:p w14:paraId="6125D548" w14:textId="77777777" w:rsidR="00C012D2" w:rsidRDefault="00C012D2" w:rsidP="000D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5F756" w14:textId="77777777" w:rsidR="00C012D2" w:rsidRDefault="00C012D2" w:rsidP="000D20AB">
      <w:pPr>
        <w:spacing w:after="0" w:line="240" w:lineRule="auto"/>
      </w:pPr>
      <w:r>
        <w:separator/>
      </w:r>
    </w:p>
  </w:footnote>
  <w:footnote w:type="continuationSeparator" w:id="0">
    <w:p w14:paraId="2FFBB49B" w14:textId="77777777" w:rsidR="00C012D2" w:rsidRDefault="00C012D2" w:rsidP="000D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6BB1"/>
    <w:multiLevelType w:val="hybridMultilevel"/>
    <w:tmpl w:val="EE68C672"/>
    <w:lvl w:ilvl="0" w:tplc="01C426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08DF"/>
    <w:multiLevelType w:val="hybridMultilevel"/>
    <w:tmpl w:val="251CE934"/>
    <w:lvl w:ilvl="0" w:tplc="76843C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60423"/>
    <w:multiLevelType w:val="hybridMultilevel"/>
    <w:tmpl w:val="38627F9C"/>
    <w:lvl w:ilvl="0" w:tplc="82E06C4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D405A"/>
    <w:multiLevelType w:val="hybridMultilevel"/>
    <w:tmpl w:val="CF62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C4B"/>
    <w:multiLevelType w:val="hybridMultilevel"/>
    <w:tmpl w:val="55644076"/>
    <w:lvl w:ilvl="0" w:tplc="80AE340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FC6275"/>
    <w:multiLevelType w:val="hybridMultilevel"/>
    <w:tmpl w:val="3F7AA0F6"/>
    <w:lvl w:ilvl="0" w:tplc="879604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45886"/>
    <w:multiLevelType w:val="hybridMultilevel"/>
    <w:tmpl w:val="957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7715F"/>
    <w:multiLevelType w:val="hybridMultilevel"/>
    <w:tmpl w:val="D896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961D0"/>
    <w:multiLevelType w:val="hybridMultilevel"/>
    <w:tmpl w:val="4C6066F0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0D"/>
    <w:rsid w:val="00002038"/>
    <w:rsid w:val="00017A22"/>
    <w:rsid w:val="00020333"/>
    <w:rsid w:val="000228EA"/>
    <w:rsid w:val="00027D47"/>
    <w:rsid w:val="000342B7"/>
    <w:rsid w:val="00035086"/>
    <w:rsid w:val="00040708"/>
    <w:rsid w:val="0005157B"/>
    <w:rsid w:val="00053A25"/>
    <w:rsid w:val="00064E18"/>
    <w:rsid w:val="00066B43"/>
    <w:rsid w:val="00071670"/>
    <w:rsid w:val="00071703"/>
    <w:rsid w:val="000826BD"/>
    <w:rsid w:val="00086423"/>
    <w:rsid w:val="000938AF"/>
    <w:rsid w:val="000A053D"/>
    <w:rsid w:val="000A1F98"/>
    <w:rsid w:val="000B31A2"/>
    <w:rsid w:val="000B5F75"/>
    <w:rsid w:val="000C1084"/>
    <w:rsid w:val="000C2F57"/>
    <w:rsid w:val="000C3376"/>
    <w:rsid w:val="000C37B4"/>
    <w:rsid w:val="000C5333"/>
    <w:rsid w:val="000D0263"/>
    <w:rsid w:val="000D094B"/>
    <w:rsid w:val="000D20AB"/>
    <w:rsid w:val="000D5556"/>
    <w:rsid w:val="000D5BAE"/>
    <w:rsid w:val="000E3411"/>
    <w:rsid w:val="000E3680"/>
    <w:rsid w:val="000E5DA7"/>
    <w:rsid w:val="00101CFA"/>
    <w:rsid w:val="001208D7"/>
    <w:rsid w:val="00125185"/>
    <w:rsid w:val="00132966"/>
    <w:rsid w:val="00142E0D"/>
    <w:rsid w:val="001521B6"/>
    <w:rsid w:val="00155E70"/>
    <w:rsid w:val="001561B7"/>
    <w:rsid w:val="0016048F"/>
    <w:rsid w:val="001621A7"/>
    <w:rsid w:val="00165AAB"/>
    <w:rsid w:val="00174322"/>
    <w:rsid w:val="00174BD5"/>
    <w:rsid w:val="001927AC"/>
    <w:rsid w:val="001A6704"/>
    <w:rsid w:val="001A7F00"/>
    <w:rsid w:val="001B3673"/>
    <w:rsid w:val="001B467F"/>
    <w:rsid w:val="001B4916"/>
    <w:rsid w:val="001B6AB8"/>
    <w:rsid w:val="001C5981"/>
    <w:rsid w:val="001C7B1B"/>
    <w:rsid w:val="001D2347"/>
    <w:rsid w:val="001E478C"/>
    <w:rsid w:val="001F0377"/>
    <w:rsid w:val="00201ED7"/>
    <w:rsid w:val="00203E02"/>
    <w:rsid w:val="00212260"/>
    <w:rsid w:val="0022067E"/>
    <w:rsid w:val="0022291E"/>
    <w:rsid w:val="00227A51"/>
    <w:rsid w:val="0023196B"/>
    <w:rsid w:val="00235518"/>
    <w:rsid w:val="00240760"/>
    <w:rsid w:val="002407AE"/>
    <w:rsid w:val="00242BBF"/>
    <w:rsid w:val="002457AF"/>
    <w:rsid w:val="002473AB"/>
    <w:rsid w:val="00252A1E"/>
    <w:rsid w:val="00255D23"/>
    <w:rsid w:val="00265E51"/>
    <w:rsid w:val="002672D6"/>
    <w:rsid w:val="00270D3A"/>
    <w:rsid w:val="00271931"/>
    <w:rsid w:val="00272D4F"/>
    <w:rsid w:val="00283F03"/>
    <w:rsid w:val="00285A6F"/>
    <w:rsid w:val="00286B78"/>
    <w:rsid w:val="00290A26"/>
    <w:rsid w:val="00292C78"/>
    <w:rsid w:val="002935E8"/>
    <w:rsid w:val="0029463D"/>
    <w:rsid w:val="002A170F"/>
    <w:rsid w:val="002A7558"/>
    <w:rsid w:val="002B3C42"/>
    <w:rsid w:val="002B66C1"/>
    <w:rsid w:val="002B6E4C"/>
    <w:rsid w:val="002C0AF8"/>
    <w:rsid w:val="002F0271"/>
    <w:rsid w:val="002F174D"/>
    <w:rsid w:val="002F3801"/>
    <w:rsid w:val="002F54A6"/>
    <w:rsid w:val="002F7A14"/>
    <w:rsid w:val="002F7AC2"/>
    <w:rsid w:val="00300BC6"/>
    <w:rsid w:val="00304E1E"/>
    <w:rsid w:val="00304F7C"/>
    <w:rsid w:val="003055BD"/>
    <w:rsid w:val="00307A8E"/>
    <w:rsid w:val="00315AD9"/>
    <w:rsid w:val="003222E4"/>
    <w:rsid w:val="00322B01"/>
    <w:rsid w:val="00325CAA"/>
    <w:rsid w:val="00325D37"/>
    <w:rsid w:val="003261C0"/>
    <w:rsid w:val="00331229"/>
    <w:rsid w:val="003367F3"/>
    <w:rsid w:val="00343DB2"/>
    <w:rsid w:val="003450D1"/>
    <w:rsid w:val="00351294"/>
    <w:rsid w:val="00352697"/>
    <w:rsid w:val="003537C5"/>
    <w:rsid w:val="003559F7"/>
    <w:rsid w:val="00355BDC"/>
    <w:rsid w:val="00363F37"/>
    <w:rsid w:val="00365D6F"/>
    <w:rsid w:val="00367C5D"/>
    <w:rsid w:val="00380115"/>
    <w:rsid w:val="00397C78"/>
    <w:rsid w:val="00397E6D"/>
    <w:rsid w:val="003B2340"/>
    <w:rsid w:val="003B77E9"/>
    <w:rsid w:val="003C0812"/>
    <w:rsid w:val="003C25AF"/>
    <w:rsid w:val="003D1EEA"/>
    <w:rsid w:val="003E3DB5"/>
    <w:rsid w:val="003F451A"/>
    <w:rsid w:val="003F4CFF"/>
    <w:rsid w:val="00400300"/>
    <w:rsid w:val="004035B0"/>
    <w:rsid w:val="00407DB0"/>
    <w:rsid w:val="004117DC"/>
    <w:rsid w:val="00423E01"/>
    <w:rsid w:val="00424721"/>
    <w:rsid w:val="00424C24"/>
    <w:rsid w:val="00426D09"/>
    <w:rsid w:val="004309C8"/>
    <w:rsid w:val="00435130"/>
    <w:rsid w:val="00452B16"/>
    <w:rsid w:val="00457B9C"/>
    <w:rsid w:val="00462905"/>
    <w:rsid w:val="004671C1"/>
    <w:rsid w:val="0048157A"/>
    <w:rsid w:val="00483642"/>
    <w:rsid w:val="00485371"/>
    <w:rsid w:val="0049000F"/>
    <w:rsid w:val="0049087F"/>
    <w:rsid w:val="004A31FC"/>
    <w:rsid w:val="004A4D31"/>
    <w:rsid w:val="004B0402"/>
    <w:rsid w:val="004B124C"/>
    <w:rsid w:val="004B37ED"/>
    <w:rsid w:val="004B4BB9"/>
    <w:rsid w:val="004E011E"/>
    <w:rsid w:val="004F0556"/>
    <w:rsid w:val="004F170E"/>
    <w:rsid w:val="004F765D"/>
    <w:rsid w:val="00500AA1"/>
    <w:rsid w:val="005021BE"/>
    <w:rsid w:val="005052DA"/>
    <w:rsid w:val="0051042B"/>
    <w:rsid w:val="00510F8E"/>
    <w:rsid w:val="005144A9"/>
    <w:rsid w:val="00515AF8"/>
    <w:rsid w:val="00515FC9"/>
    <w:rsid w:val="005173A2"/>
    <w:rsid w:val="005226A1"/>
    <w:rsid w:val="0053132E"/>
    <w:rsid w:val="00531E76"/>
    <w:rsid w:val="00535D71"/>
    <w:rsid w:val="0054269C"/>
    <w:rsid w:val="00545306"/>
    <w:rsid w:val="00546630"/>
    <w:rsid w:val="00551529"/>
    <w:rsid w:val="00555053"/>
    <w:rsid w:val="00560E2E"/>
    <w:rsid w:val="00566DE0"/>
    <w:rsid w:val="00570676"/>
    <w:rsid w:val="0057216F"/>
    <w:rsid w:val="005813E6"/>
    <w:rsid w:val="005A5BE3"/>
    <w:rsid w:val="005B3268"/>
    <w:rsid w:val="005C005E"/>
    <w:rsid w:val="005C2597"/>
    <w:rsid w:val="005D1336"/>
    <w:rsid w:val="005D45BD"/>
    <w:rsid w:val="005D5934"/>
    <w:rsid w:val="005D7A63"/>
    <w:rsid w:val="005E4D35"/>
    <w:rsid w:val="00602E3A"/>
    <w:rsid w:val="006102DE"/>
    <w:rsid w:val="00611509"/>
    <w:rsid w:val="00611646"/>
    <w:rsid w:val="00614224"/>
    <w:rsid w:val="00614F5C"/>
    <w:rsid w:val="00615AB4"/>
    <w:rsid w:val="00620946"/>
    <w:rsid w:val="006254A6"/>
    <w:rsid w:val="0062730D"/>
    <w:rsid w:val="006309AE"/>
    <w:rsid w:val="00631DFC"/>
    <w:rsid w:val="006420FA"/>
    <w:rsid w:val="00644581"/>
    <w:rsid w:val="00651A41"/>
    <w:rsid w:val="0067244E"/>
    <w:rsid w:val="00673620"/>
    <w:rsid w:val="00673F9F"/>
    <w:rsid w:val="00687FDB"/>
    <w:rsid w:val="006A3A77"/>
    <w:rsid w:val="006A7E77"/>
    <w:rsid w:val="006B065F"/>
    <w:rsid w:val="006C1B1D"/>
    <w:rsid w:val="006C1B85"/>
    <w:rsid w:val="006C68A8"/>
    <w:rsid w:val="006D01FE"/>
    <w:rsid w:val="006D2D63"/>
    <w:rsid w:val="006D2EFF"/>
    <w:rsid w:val="006D44E4"/>
    <w:rsid w:val="006E3B7E"/>
    <w:rsid w:val="006F7935"/>
    <w:rsid w:val="006F79D7"/>
    <w:rsid w:val="00703BCC"/>
    <w:rsid w:val="00710875"/>
    <w:rsid w:val="00714B05"/>
    <w:rsid w:val="00723EC0"/>
    <w:rsid w:val="00736108"/>
    <w:rsid w:val="007365BC"/>
    <w:rsid w:val="00740AA9"/>
    <w:rsid w:val="007421EA"/>
    <w:rsid w:val="0074780B"/>
    <w:rsid w:val="007516D9"/>
    <w:rsid w:val="0075206A"/>
    <w:rsid w:val="00755C63"/>
    <w:rsid w:val="00755C67"/>
    <w:rsid w:val="0076366B"/>
    <w:rsid w:val="0077437C"/>
    <w:rsid w:val="00780A00"/>
    <w:rsid w:val="00782E4F"/>
    <w:rsid w:val="0078414F"/>
    <w:rsid w:val="0078475B"/>
    <w:rsid w:val="0079286D"/>
    <w:rsid w:val="007A09C5"/>
    <w:rsid w:val="007A298E"/>
    <w:rsid w:val="007B07B3"/>
    <w:rsid w:val="007B0DDC"/>
    <w:rsid w:val="007B1D9A"/>
    <w:rsid w:val="007B1E75"/>
    <w:rsid w:val="007B3BCC"/>
    <w:rsid w:val="007C1AF3"/>
    <w:rsid w:val="007C3CD7"/>
    <w:rsid w:val="007D0490"/>
    <w:rsid w:val="007D1E88"/>
    <w:rsid w:val="007D326D"/>
    <w:rsid w:val="007D32BB"/>
    <w:rsid w:val="007E2BAE"/>
    <w:rsid w:val="007F4A34"/>
    <w:rsid w:val="0080185B"/>
    <w:rsid w:val="00806096"/>
    <w:rsid w:val="0081589B"/>
    <w:rsid w:val="00823D61"/>
    <w:rsid w:val="00825931"/>
    <w:rsid w:val="0082791D"/>
    <w:rsid w:val="008326B9"/>
    <w:rsid w:val="00835007"/>
    <w:rsid w:val="008460B9"/>
    <w:rsid w:val="008461DF"/>
    <w:rsid w:val="008468D4"/>
    <w:rsid w:val="00855254"/>
    <w:rsid w:val="00872758"/>
    <w:rsid w:val="008813FB"/>
    <w:rsid w:val="00887777"/>
    <w:rsid w:val="00887DC4"/>
    <w:rsid w:val="00891AB1"/>
    <w:rsid w:val="00896BBD"/>
    <w:rsid w:val="008A5457"/>
    <w:rsid w:val="008A5ED5"/>
    <w:rsid w:val="008A7105"/>
    <w:rsid w:val="008C1797"/>
    <w:rsid w:val="008C1DA7"/>
    <w:rsid w:val="008C4C2D"/>
    <w:rsid w:val="008C6ACC"/>
    <w:rsid w:val="008D2458"/>
    <w:rsid w:val="008E194A"/>
    <w:rsid w:val="008E1A10"/>
    <w:rsid w:val="008F086B"/>
    <w:rsid w:val="008F0DD9"/>
    <w:rsid w:val="00904DBC"/>
    <w:rsid w:val="00913E9B"/>
    <w:rsid w:val="00916165"/>
    <w:rsid w:val="00917624"/>
    <w:rsid w:val="00921936"/>
    <w:rsid w:val="0092370D"/>
    <w:rsid w:val="00923CBD"/>
    <w:rsid w:val="009248D8"/>
    <w:rsid w:val="00932DAF"/>
    <w:rsid w:val="00937F9B"/>
    <w:rsid w:val="00947A4C"/>
    <w:rsid w:val="0095562F"/>
    <w:rsid w:val="00956D2B"/>
    <w:rsid w:val="009606AF"/>
    <w:rsid w:val="00961806"/>
    <w:rsid w:val="00973219"/>
    <w:rsid w:val="00973DCD"/>
    <w:rsid w:val="00980CD1"/>
    <w:rsid w:val="009834BB"/>
    <w:rsid w:val="00985F67"/>
    <w:rsid w:val="009875C0"/>
    <w:rsid w:val="009935F7"/>
    <w:rsid w:val="00997228"/>
    <w:rsid w:val="009A212A"/>
    <w:rsid w:val="009B151B"/>
    <w:rsid w:val="009B47D6"/>
    <w:rsid w:val="009C3C2F"/>
    <w:rsid w:val="009C6818"/>
    <w:rsid w:val="009D40BD"/>
    <w:rsid w:val="009D61E7"/>
    <w:rsid w:val="009D7E39"/>
    <w:rsid w:val="009F6BE8"/>
    <w:rsid w:val="00A13E27"/>
    <w:rsid w:val="00A43A57"/>
    <w:rsid w:val="00A45035"/>
    <w:rsid w:val="00A47BC3"/>
    <w:rsid w:val="00A5600B"/>
    <w:rsid w:val="00A60328"/>
    <w:rsid w:val="00A62756"/>
    <w:rsid w:val="00A65E36"/>
    <w:rsid w:val="00A67A3C"/>
    <w:rsid w:val="00A733B1"/>
    <w:rsid w:val="00A73581"/>
    <w:rsid w:val="00A73739"/>
    <w:rsid w:val="00A74BAB"/>
    <w:rsid w:val="00A76419"/>
    <w:rsid w:val="00A8375C"/>
    <w:rsid w:val="00A84D6B"/>
    <w:rsid w:val="00A96A9F"/>
    <w:rsid w:val="00AA07A8"/>
    <w:rsid w:val="00AA3290"/>
    <w:rsid w:val="00AA3A71"/>
    <w:rsid w:val="00AB2CE3"/>
    <w:rsid w:val="00AB62FC"/>
    <w:rsid w:val="00AC06FE"/>
    <w:rsid w:val="00AD370B"/>
    <w:rsid w:val="00AD7064"/>
    <w:rsid w:val="00AE43D7"/>
    <w:rsid w:val="00AE57CA"/>
    <w:rsid w:val="00AE67C0"/>
    <w:rsid w:val="00AF2AC7"/>
    <w:rsid w:val="00AF40C5"/>
    <w:rsid w:val="00AF5929"/>
    <w:rsid w:val="00AF5CF7"/>
    <w:rsid w:val="00AF7E5F"/>
    <w:rsid w:val="00B03806"/>
    <w:rsid w:val="00B1627B"/>
    <w:rsid w:val="00B17F5B"/>
    <w:rsid w:val="00B235B3"/>
    <w:rsid w:val="00B2367C"/>
    <w:rsid w:val="00B27333"/>
    <w:rsid w:val="00B3042B"/>
    <w:rsid w:val="00B30AB1"/>
    <w:rsid w:val="00B44BDD"/>
    <w:rsid w:val="00B46104"/>
    <w:rsid w:val="00B4684F"/>
    <w:rsid w:val="00B47BFA"/>
    <w:rsid w:val="00B56BCF"/>
    <w:rsid w:val="00B61496"/>
    <w:rsid w:val="00B61F2A"/>
    <w:rsid w:val="00B64AC6"/>
    <w:rsid w:val="00B662D8"/>
    <w:rsid w:val="00B70F37"/>
    <w:rsid w:val="00B9522F"/>
    <w:rsid w:val="00BF1161"/>
    <w:rsid w:val="00BF3EB1"/>
    <w:rsid w:val="00C012D2"/>
    <w:rsid w:val="00C05E73"/>
    <w:rsid w:val="00C077E4"/>
    <w:rsid w:val="00C10BD6"/>
    <w:rsid w:val="00C11862"/>
    <w:rsid w:val="00C12291"/>
    <w:rsid w:val="00C130AD"/>
    <w:rsid w:val="00C14AD2"/>
    <w:rsid w:val="00C240E2"/>
    <w:rsid w:val="00C2620C"/>
    <w:rsid w:val="00C32837"/>
    <w:rsid w:val="00C3797E"/>
    <w:rsid w:val="00C40113"/>
    <w:rsid w:val="00C42D41"/>
    <w:rsid w:val="00C45310"/>
    <w:rsid w:val="00C461E8"/>
    <w:rsid w:val="00C470EC"/>
    <w:rsid w:val="00C47539"/>
    <w:rsid w:val="00C50070"/>
    <w:rsid w:val="00C5133A"/>
    <w:rsid w:val="00C526D7"/>
    <w:rsid w:val="00C55639"/>
    <w:rsid w:val="00C62600"/>
    <w:rsid w:val="00C71FDD"/>
    <w:rsid w:val="00C84DC0"/>
    <w:rsid w:val="00C97CDB"/>
    <w:rsid w:val="00CA3607"/>
    <w:rsid w:val="00CB1232"/>
    <w:rsid w:val="00CB4D0E"/>
    <w:rsid w:val="00CB5553"/>
    <w:rsid w:val="00CB61E9"/>
    <w:rsid w:val="00CB6A9D"/>
    <w:rsid w:val="00CB7EDE"/>
    <w:rsid w:val="00CC30C9"/>
    <w:rsid w:val="00CC7584"/>
    <w:rsid w:val="00CD1CB7"/>
    <w:rsid w:val="00CD3DFB"/>
    <w:rsid w:val="00CE5D43"/>
    <w:rsid w:val="00CE5DF0"/>
    <w:rsid w:val="00CF37EC"/>
    <w:rsid w:val="00CF7744"/>
    <w:rsid w:val="00D02891"/>
    <w:rsid w:val="00D04D3A"/>
    <w:rsid w:val="00D05A87"/>
    <w:rsid w:val="00D13BD8"/>
    <w:rsid w:val="00D23B4F"/>
    <w:rsid w:val="00D30CC6"/>
    <w:rsid w:val="00D31BAA"/>
    <w:rsid w:val="00D331AA"/>
    <w:rsid w:val="00D3511C"/>
    <w:rsid w:val="00D41A36"/>
    <w:rsid w:val="00D546EB"/>
    <w:rsid w:val="00D55A9A"/>
    <w:rsid w:val="00D57B43"/>
    <w:rsid w:val="00D815E7"/>
    <w:rsid w:val="00D8755D"/>
    <w:rsid w:val="00D94D87"/>
    <w:rsid w:val="00D95BF9"/>
    <w:rsid w:val="00DA206D"/>
    <w:rsid w:val="00DA61F1"/>
    <w:rsid w:val="00DB1987"/>
    <w:rsid w:val="00DC5788"/>
    <w:rsid w:val="00DD0174"/>
    <w:rsid w:val="00DD0C26"/>
    <w:rsid w:val="00DD3BF7"/>
    <w:rsid w:val="00DD7C77"/>
    <w:rsid w:val="00DE17F1"/>
    <w:rsid w:val="00DE3752"/>
    <w:rsid w:val="00DE4DDF"/>
    <w:rsid w:val="00DE57A9"/>
    <w:rsid w:val="00E164F3"/>
    <w:rsid w:val="00E23551"/>
    <w:rsid w:val="00E244B1"/>
    <w:rsid w:val="00E33E94"/>
    <w:rsid w:val="00E37F60"/>
    <w:rsid w:val="00E65498"/>
    <w:rsid w:val="00E66110"/>
    <w:rsid w:val="00E7195D"/>
    <w:rsid w:val="00E83912"/>
    <w:rsid w:val="00E84826"/>
    <w:rsid w:val="00E859E9"/>
    <w:rsid w:val="00E86228"/>
    <w:rsid w:val="00E90828"/>
    <w:rsid w:val="00E957E4"/>
    <w:rsid w:val="00E95A6A"/>
    <w:rsid w:val="00E974F4"/>
    <w:rsid w:val="00EA6665"/>
    <w:rsid w:val="00EB68BD"/>
    <w:rsid w:val="00EC1393"/>
    <w:rsid w:val="00EC6CAE"/>
    <w:rsid w:val="00ED3002"/>
    <w:rsid w:val="00EE37FA"/>
    <w:rsid w:val="00EE76B1"/>
    <w:rsid w:val="00EF02F9"/>
    <w:rsid w:val="00F0197A"/>
    <w:rsid w:val="00F019DF"/>
    <w:rsid w:val="00F0519F"/>
    <w:rsid w:val="00F05A59"/>
    <w:rsid w:val="00F27BE6"/>
    <w:rsid w:val="00F33B1C"/>
    <w:rsid w:val="00F36264"/>
    <w:rsid w:val="00F4140A"/>
    <w:rsid w:val="00F434A6"/>
    <w:rsid w:val="00F624BF"/>
    <w:rsid w:val="00F63FAB"/>
    <w:rsid w:val="00F655D8"/>
    <w:rsid w:val="00F678C6"/>
    <w:rsid w:val="00F750E4"/>
    <w:rsid w:val="00F81399"/>
    <w:rsid w:val="00F9626F"/>
    <w:rsid w:val="00FA1535"/>
    <w:rsid w:val="00FA4400"/>
    <w:rsid w:val="00FB33D7"/>
    <w:rsid w:val="00FB6051"/>
    <w:rsid w:val="00FC4A4D"/>
    <w:rsid w:val="00FC590C"/>
    <w:rsid w:val="00FE1F98"/>
    <w:rsid w:val="00FF0822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24EF"/>
  <w15:docId w15:val="{D8489415-271F-45EA-A8F8-4D4C5686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1164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25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59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2">
    <w:name w:val="Светлая заливка - Акцент 12"/>
    <w:basedOn w:val="a1"/>
    <w:uiPriority w:val="60"/>
    <w:rsid w:val="00C62600"/>
    <w:pPr>
      <w:spacing w:after="0" w:line="240" w:lineRule="auto"/>
    </w:pPr>
    <w:rPr>
      <w:rFonts w:ascii="Calibri" w:eastAsia="Calibri" w:hAnsi="Calibri" w:cs="Times New Roman"/>
      <w:color w:val="365F91"/>
      <w:lang w:val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3">
    <w:name w:val="Table Grid"/>
    <w:basedOn w:val="a1"/>
    <w:uiPriority w:val="39"/>
    <w:rsid w:val="0026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828"/>
    <w:pPr>
      <w:ind w:left="720"/>
      <w:contextualSpacing/>
    </w:pPr>
  </w:style>
  <w:style w:type="paragraph" w:styleId="a5">
    <w:name w:val="No Spacing"/>
    <w:uiPriority w:val="1"/>
    <w:qFormat/>
    <w:rsid w:val="00825931"/>
    <w:pPr>
      <w:spacing w:after="0" w:line="240" w:lineRule="auto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6">
    <w:name w:val="header"/>
    <w:basedOn w:val="a"/>
    <w:link w:val="a7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0AB"/>
    <w:rPr>
      <w:lang w:val="ru-RU"/>
    </w:rPr>
  </w:style>
  <w:style w:type="paragraph" w:styleId="a8">
    <w:name w:val="footer"/>
    <w:basedOn w:val="a"/>
    <w:link w:val="a9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0AB"/>
    <w:rPr>
      <w:lang w:val="ru-RU"/>
    </w:rPr>
  </w:style>
  <w:style w:type="character" w:styleId="aa">
    <w:name w:val="Strong"/>
    <w:basedOn w:val="a0"/>
    <w:uiPriority w:val="22"/>
    <w:qFormat/>
    <w:rsid w:val="002F54A6"/>
    <w:rPr>
      <w:b/>
      <w:bCs/>
    </w:rPr>
  </w:style>
  <w:style w:type="paragraph" w:styleId="ab">
    <w:name w:val="Normal (Web)"/>
    <w:basedOn w:val="a"/>
    <w:uiPriority w:val="99"/>
    <w:unhideWhenUsed/>
    <w:rsid w:val="00FF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399E8-5C07-4D94-AD2C-BD66BA59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 Каскеев</dc:creator>
  <cp:keywords/>
  <dc:description/>
  <cp:lastModifiedBy>Aigulim_81@mail.ru</cp:lastModifiedBy>
  <cp:revision>5</cp:revision>
  <cp:lastPrinted>2026-02-25T11:37:00Z</cp:lastPrinted>
  <dcterms:created xsi:type="dcterms:W3CDTF">2026-07-27T10:15:00Z</dcterms:created>
  <dcterms:modified xsi:type="dcterms:W3CDTF">2026-07-27T11:42:00Z</dcterms:modified>
</cp:coreProperties>
</file>