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2B619" w14:textId="130D4976" w:rsidR="00B17F5B" w:rsidRPr="00155E70" w:rsidRDefault="008C1DA7">
      <w:r w:rsidRPr="00155E70">
        <w:rPr>
          <w:rFonts w:ascii="Calibri" w:eastAsia="Calibri" w:hAnsi="Calibri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61F35D4C" wp14:editId="1B7EDD8A">
            <wp:simplePos x="0" y="0"/>
            <wp:positionH relativeFrom="column">
              <wp:posOffset>-706120</wp:posOffset>
            </wp:positionH>
            <wp:positionV relativeFrom="paragraph">
              <wp:posOffset>14605</wp:posOffset>
            </wp:positionV>
            <wp:extent cx="835223" cy="348615"/>
            <wp:effectExtent l="0" t="0" r="317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5223" cy="3486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E4B085" w14:textId="53E3EAAD" w:rsidR="004309C8" w:rsidRPr="00155E70" w:rsidRDefault="00AE57CA" w:rsidP="00F822CE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 xml:space="preserve">ИА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en-US" w:eastAsia="ru-RU"/>
        </w:rPr>
        <w:t>Baq</w:t>
      </w:r>
      <w:proofErr w:type="spellEnd"/>
      <w:r w:rsidRP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>.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en-US" w:eastAsia="ru-RU"/>
        </w:rPr>
        <w:t>kz</w:t>
      </w:r>
      <w:proofErr w:type="spellEnd"/>
      <w:r w:rsidRPr="00AE57CA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eastAsia="ru-RU"/>
        </w:rPr>
        <w:t xml:space="preserve"> </w:t>
      </w:r>
      <w:r w:rsidR="00F822C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 xml:space="preserve">АА </w:t>
      </w:r>
      <w:r w:rsidR="00F822CE" w:rsidRPr="00F822CE">
        <w:rPr>
          <w:rFonts w:ascii="Times New Roman" w:eastAsia="Times New Roman" w:hAnsi="Times New Roman" w:cs="Times New Roman"/>
          <w:b/>
          <w:bCs/>
          <w:color w:val="000000"/>
          <w:sz w:val="24"/>
          <w:szCs w:val="20"/>
          <w:lang w:val="kk-KZ" w:eastAsia="ru-RU"/>
        </w:rPr>
        <w:t>2026 жылға арналған негізгі қызмет түрлерінің бағалар тізбесі</w:t>
      </w:r>
    </w:p>
    <w:tbl>
      <w:tblPr>
        <w:tblpPr w:leftFromText="180" w:rightFromText="180" w:vertAnchor="text" w:horzAnchor="page" w:tblpX="901" w:tblpY="487"/>
        <w:tblW w:w="10201" w:type="dxa"/>
        <w:tblLayout w:type="fixed"/>
        <w:tblLook w:val="04A0" w:firstRow="1" w:lastRow="0" w:firstColumn="1" w:lastColumn="0" w:noHBand="0" w:noVBand="1"/>
      </w:tblPr>
      <w:tblGrid>
        <w:gridCol w:w="2556"/>
        <w:gridCol w:w="3835"/>
        <w:gridCol w:w="1410"/>
        <w:gridCol w:w="2400"/>
      </w:tblGrid>
      <w:tr w:rsidR="0005157B" w:rsidRPr="000F0238" w14:paraId="330FFBF2" w14:textId="63C1B315" w:rsidTr="00C11862">
        <w:trPr>
          <w:trHeight w:val="544"/>
        </w:trPr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  <w:hideMark/>
          </w:tcPr>
          <w:p w14:paraId="22FFCDED" w14:textId="2EC07C2E" w:rsidR="0005157B" w:rsidRPr="00F822CE" w:rsidRDefault="00F822CE" w:rsidP="0082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Қызметтер атауы</w:t>
            </w:r>
          </w:p>
        </w:tc>
        <w:tc>
          <w:tcPr>
            <w:tcW w:w="3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B9BD5"/>
            <w:vAlign w:val="center"/>
            <w:hideMark/>
          </w:tcPr>
          <w:p w14:paraId="4A8BB299" w14:textId="10234B91" w:rsidR="0005157B" w:rsidRPr="000F0238" w:rsidRDefault="00D05A87" w:rsidP="008279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Формат</w:t>
            </w:r>
          </w:p>
        </w:tc>
        <w:tc>
          <w:tcPr>
            <w:tcW w:w="1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  <w:vAlign w:val="center"/>
          </w:tcPr>
          <w:p w14:paraId="3CF8E257" w14:textId="23DC9093" w:rsidR="0005157B" w:rsidRPr="000F0238" w:rsidRDefault="00F822CE" w:rsidP="0082791D">
            <w:pPr>
              <w:spacing w:after="0" w:line="240" w:lineRule="auto"/>
              <w:ind w:left="-112" w:firstLine="112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ҚҚС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алғандағы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құны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теңге</w:t>
            </w:r>
            <w:proofErr w:type="spellEnd"/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5B9BD5" w:themeFill="accent5"/>
          </w:tcPr>
          <w:p w14:paraId="19001156" w14:textId="6ED39472" w:rsidR="0005157B" w:rsidRPr="00F822CE" w:rsidRDefault="00F822CE" w:rsidP="0082791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Ескертпе </w:t>
            </w:r>
          </w:p>
        </w:tc>
      </w:tr>
      <w:tr w:rsidR="00051E4D" w:rsidRPr="000F0238" w14:paraId="0CEA654B" w14:textId="32A5C884" w:rsidTr="000570B3">
        <w:trPr>
          <w:trHeight w:val="895"/>
        </w:trPr>
        <w:tc>
          <w:tcPr>
            <w:tcW w:w="2556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hideMark/>
          </w:tcPr>
          <w:p w14:paraId="700D6F91" w14:textId="49FA6698" w:rsidR="00051E4D" w:rsidRPr="00F822CE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Бос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орындарды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2 500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хабарламаны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3835" w:type="dxa"/>
            <w:tcBorders>
              <w:right w:val="single" w:sz="4" w:space="0" w:color="auto"/>
            </w:tcBorders>
            <w:hideMark/>
          </w:tcPr>
          <w:p w14:paraId="4E7DFAC5" w14:textId="63B8546F" w:rsidR="00051E4D" w:rsidRPr="00051E4D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фотосуреттер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(4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фотоға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жарнама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тарапынан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арнасында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41F0AD02" w14:textId="44963467" w:rsidR="00051E4D" w:rsidRPr="000F0238" w:rsidRDefault="00051E4D" w:rsidP="00051E4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100 000</w:t>
            </w:r>
          </w:p>
          <w:p w14:paraId="43276882" w14:textId="77777777" w:rsidR="00051E4D" w:rsidRPr="000F0238" w:rsidRDefault="00051E4D" w:rsidP="00051E4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6EC8156A" w14:textId="0B2A6003" w:rsidR="00051E4D" w:rsidRPr="000F0238" w:rsidRDefault="00051E4D" w:rsidP="00051E4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A333E" w14:textId="1D37E850" w:rsidR="00051E4D" w:rsidRPr="000F0238" w:rsidRDefault="00D141D1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Компаниялар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ұйымдардың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ресми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ақпараттық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хабарламалары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/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баспасөз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хабарламалары</w:t>
            </w:r>
            <w:proofErr w:type="spellEnd"/>
          </w:p>
        </w:tc>
      </w:tr>
      <w:tr w:rsidR="00051E4D" w:rsidRPr="000F0238" w14:paraId="04C94938" w14:textId="669DF788" w:rsidTr="000570B3">
        <w:trPr>
          <w:trHeight w:val="727"/>
        </w:trPr>
        <w:tc>
          <w:tcPr>
            <w:tcW w:w="2556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C54450A" w14:textId="4E921B54" w:rsidR="00051E4D" w:rsidRPr="00F822CE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Бос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орындарды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қоса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алғанда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5 000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383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hideMark/>
          </w:tcPr>
          <w:p w14:paraId="17E935BA" w14:textId="6514243A" w:rsidR="00051E4D" w:rsidRPr="00051E4D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Мәтін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фотосуреттер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(5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фотоға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жарнама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беруші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тарапынан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арнасында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141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5847D9" w14:textId="704EBA94" w:rsidR="00051E4D" w:rsidRPr="000F0238" w:rsidRDefault="00051E4D" w:rsidP="00051E4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360 000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E005C" w14:textId="28759EB4" w:rsidR="00051E4D" w:rsidRPr="000F0238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val="kk-KZ" w:eastAsia="ru-RU"/>
              </w:rPr>
            </w:pPr>
          </w:p>
        </w:tc>
      </w:tr>
      <w:tr w:rsidR="00F822CE" w:rsidRPr="000F0238" w14:paraId="65968DC3" w14:textId="60D0AF19" w:rsidTr="00827273">
        <w:trPr>
          <w:trHeight w:val="400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0773551D" w14:textId="6BCCACAE" w:rsidR="00F822CE" w:rsidRPr="00F822CE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Материалдың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бөлігіне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бейнероликтерді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E94EA76" w14:textId="02D8872E" w:rsidR="00F822CE" w:rsidRPr="000F0238" w:rsidRDefault="00051E4D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Дайын бейнеролик пен сілтемені тапсырыс беруші ұсынады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AA0CAF2" w14:textId="1DAC56F7" w:rsidR="00F822CE" w:rsidRPr="000F0238" w:rsidRDefault="00F822CE" w:rsidP="00F822CE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50 000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A3E94" w14:textId="00309405" w:rsidR="00F822CE" w:rsidRPr="000F0238" w:rsidRDefault="00F822CE" w:rsidP="00F822CE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tr w:rsidR="00F822CE" w:rsidRPr="000F0238" w14:paraId="72BFAEF9" w14:textId="0F9F8E35" w:rsidTr="00827273">
        <w:trPr>
          <w:trHeight w:val="321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8BEB1F6" w14:textId="544ECF9A" w:rsidR="00F822CE" w:rsidRPr="00F822CE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бейнероликтерді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айдарларда</w:t>
            </w:r>
            <w:proofErr w:type="spellEnd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822CE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383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26BE184A" w14:textId="736A2D5D" w:rsidR="00F822CE" w:rsidRPr="00051E4D" w:rsidRDefault="00051E4D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Ұзақтығы </w:t>
            </w:r>
            <w:r w:rsidR="00F822CE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 минут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қа дейін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62D630" w14:textId="0D1C0A1E" w:rsidR="00F822CE" w:rsidRPr="000F0238" w:rsidRDefault="00F822CE" w:rsidP="00F822CE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200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2400" w:type="dxa"/>
            <w:tcBorders>
              <w:bottom w:val="single" w:sz="4" w:space="0" w:color="auto"/>
              <w:right w:val="single" w:sz="4" w:space="0" w:color="auto"/>
            </w:tcBorders>
          </w:tcPr>
          <w:p w14:paraId="771F43F1" w14:textId="5F40F53A" w:rsidR="00F822CE" w:rsidRPr="000F0238" w:rsidRDefault="00F822CE" w:rsidP="00F822CE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51E4D" w:rsidRPr="000F0238" w14:paraId="4F1E254C" w14:textId="057E79B4" w:rsidTr="001A5568">
        <w:trPr>
          <w:trHeight w:val="1264"/>
        </w:trPr>
        <w:tc>
          <w:tcPr>
            <w:tcW w:w="255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DA1A9" w14:textId="7085CF24" w:rsidR="00051E4D" w:rsidRPr="00F822CE" w:rsidRDefault="00051E4D" w:rsidP="00051E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 w:eastAsia="ru-RU"/>
              </w:rPr>
              <w:t xml:space="preserve">Сұхбат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1BFA0DD" w14:textId="2AAC8D53" w:rsidR="00051E4D" w:rsidRPr="00051E4D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E4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Редакциялық материалды басты бетте орналастыру (көлемі 8 000 белгіге дейін, 5 фотоға дейін)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7C61CDB9" w14:textId="6D5EAB75" w:rsidR="00051E4D" w:rsidRPr="000F0238" w:rsidRDefault="00051E4D" w:rsidP="00051E4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    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550 000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9137D" w14:textId="77777777" w:rsidR="00051E4D" w:rsidRPr="000F0238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600F9953" w14:textId="6B3BD8E8" w:rsidR="00051E4D" w:rsidRPr="000F0238" w:rsidRDefault="00D141D1" w:rsidP="00051E4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Пакетке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сайтқа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+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Іnst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сториз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орналастыру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кіреді</w:t>
            </w:r>
            <w:proofErr w:type="spellEnd"/>
          </w:p>
        </w:tc>
      </w:tr>
      <w:tr w:rsidR="00051E4D" w:rsidRPr="000F0238" w14:paraId="48025487" w14:textId="77777777" w:rsidTr="001A5568">
        <w:trPr>
          <w:trHeight w:val="288"/>
        </w:trPr>
        <w:tc>
          <w:tcPr>
            <w:tcW w:w="2556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10AB6FBD" w14:textId="77777777" w:rsidR="00051E4D" w:rsidRPr="000F0238" w:rsidRDefault="00051E4D" w:rsidP="00051E4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BEA5A56" w14:textId="4A6D973C" w:rsidR="00051E4D" w:rsidRPr="00051E4D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Дайын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сұхбатты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көлемі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8 000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фотоға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051E4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8986352" w14:textId="549952E6" w:rsidR="00051E4D" w:rsidRPr="000F0238" w:rsidRDefault="00051E4D" w:rsidP="00051E4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400 000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6FE9B" w14:textId="77777777" w:rsidR="00051E4D" w:rsidRPr="000F0238" w:rsidRDefault="00051E4D" w:rsidP="00051E4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A61F1" w:rsidRPr="000F0238" w14:paraId="3FF4A2DF" w14:textId="77777777" w:rsidTr="0082791D">
        <w:trPr>
          <w:trHeight w:val="1401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E3C5775" w14:textId="143B2778" w:rsidR="00DA61F1" w:rsidRPr="000F0238" w:rsidRDefault="00CE5DF0" w:rsidP="0082791D">
            <w:pP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Ф</w:t>
            </w:r>
            <w:r w:rsidR="00DA61F1" w:rsidRPr="000F0238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оторепортаж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BF3DB8D" w14:textId="37D86AFC" w:rsidR="00DA61F1" w:rsidRPr="000F0238" w:rsidRDefault="00051E4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Редакциялық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фоторепортаж,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мәтін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- 4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мыңға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12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фотосуретке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53A84F8" w14:textId="7AB0C3B5" w:rsidR="00DA61F1" w:rsidRPr="000F0238" w:rsidRDefault="00DA61F1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4</w:t>
            </w:r>
            <w:r w:rsidR="00A67A3C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5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</w:t>
            </w:r>
            <w:r w:rsidR="0077437C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000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BE248" w14:textId="778587CD" w:rsidR="00806096" w:rsidRPr="000F0238" w:rsidRDefault="00D141D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Пакетке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Астана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фотограф пен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журналистің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орынға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баруы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кіреді</w:t>
            </w:r>
            <w:proofErr w:type="spellEnd"/>
          </w:p>
        </w:tc>
      </w:tr>
      <w:tr w:rsidR="0005157B" w:rsidRPr="000F0238" w14:paraId="215C25BE" w14:textId="5179E210" w:rsidTr="0082791D">
        <w:trPr>
          <w:trHeight w:val="475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B2D63CD" w14:textId="7BD6DBD4" w:rsidR="0005157B" w:rsidRPr="00F822CE" w:rsidRDefault="0077437C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YouTube</w:t>
            </w:r>
            <w:r w:rsidR="00F822C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подкаст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5AA542" w14:textId="2EB470C5" w:rsidR="0005157B" w:rsidRPr="00051E4D" w:rsidRDefault="00051E4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Студияда түсіру, монтаждау, сайтта, YouTube, әлеуметтік желілерде орналастыру</w:t>
            </w: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92B5FB" w14:textId="1E46DA0D" w:rsidR="0005157B" w:rsidRPr="000F0238" w:rsidRDefault="0005157B" w:rsidP="0082791D">
            <w:pPr>
              <w:spacing w:after="0" w:line="240" w:lineRule="auto"/>
              <w:ind w:hanging="1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800 000 </w:t>
            </w:r>
          </w:p>
        </w:tc>
        <w:tc>
          <w:tcPr>
            <w:tcW w:w="2400" w:type="dxa"/>
            <w:tcBorders>
              <w:top w:val="single" w:sz="4" w:space="0" w:color="auto"/>
              <w:right w:val="single" w:sz="4" w:space="0" w:color="auto"/>
            </w:tcBorders>
          </w:tcPr>
          <w:p w14:paraId="4BE262A4" w14:textId="6D417060" w:rsidR="0005157B" w:rsidRPr="000F0238" w:rsidRDefault="0005157B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7ED" w:rsidRPr="000F0238" w14:paraId="41D38E31" w14:textId="77777777" w:rsidTr="0082791D">
        <w:trPr>
          <w:trHeight w:val="1404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FAD12B2" w14:textId="79049FEB" w:rsidR="004B37ED" w:rsidRPr="000F0238" w:rsidRDefault="00051E4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Әлеуметтік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желіде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пост/</w:t>
            </w:r>
            <w:proofErr w:type="spellStart"/>
            <w:proofErr w:type="gram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бейнероликті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орналастыру</w:t>
            </w:r>
            <w:proofErr w:type="spellEnd"/>
            <w:proofErr w:type="gramEnd"/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B2F00E" w14:textId="20B4F2BE" w:rsidR="004B37ED" w:rsidRPr="000F0238" w:rsidRDefault="00051E4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Бос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орындарды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есептегенде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200–1 500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дайын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пост,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сілтеме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аккаунтты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белгілеу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болған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жағдайда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),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өлшемі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кемінде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500 × 261 пиксель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болатын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сурет</w:t>
            </w:r>
            <w:proofErr w:type="spellEnd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051E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бейнеролик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AA6303C" w14:textId="71F53BC2" w:rsidR="00620946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Tg</w:t>
            </w:r>
            <w:proofErr w:type="spellEnd"/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40 000</w:t>
            </w:r>
          </w:p>
          <w:p w14:paraId="5F9D6354" w14:textId="5E81BE9F" w:rsidR="00620946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Fb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: 40 000</w:t>
            </w:r>
          </w:p>
          <w:p w14:paraId="6B000526" w14:textId="7E9B4426" w:rsidR="004B37ED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Inst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="00F05A59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100</w:t>
            </w:r>
            <w:r w:rsidR="00620946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000</w:t>
            </w:r>
          </w:p>
          <w:p w14:paraId="77D81BAA" w14:textId="68E18360" w:rsidR="00620946" w:rsidRPr="000F0238" w:rsidRDefault="00620946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proofErr w:type="spellStart"/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TikTok</w:t>
            </w:r>
            <w:proofErr w:type="spellEnd"/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 xml:space="preserve">: </w:t>
            </w:r>
            <w:r w:rsidR="00FB33D7"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70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000</w:t>
            </w:r>
          </w:p>
          <w:p w14:paraId="54B04E88" w14:textId="63F318CC" w:rsidR="004B37ED" w:rsidRPr="000F0238" w:rsidRDefault="004B37ED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D39AD" w14:textId="77777777" w:rsidR="004B37ED" w:rsidRPr="000F0238" w:rsidRDefault="004B37E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  <w:p w14:paraId="0AC1A495" w14:textId="5B0E9BE5" w:rsidR="004B37ED" w:rsidRPr="000F0238" w:rsidRDefault="004B37ED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D31BAA" w:rsidRPr="000F0238" w14:paraId="49BD609E" w14:textId="77777777" w:rsidTr="0082791D">
        <w:trPr>
          <w:trHeight w:val="246"/>
        </w:trPr>
        <w:tc>
          <w:tcPr>
            <w:tcW w:w="10201" w:type="dxa"/>
            <w:gridSpan w:val="4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5B05BC5" w14:textId="3E825FBD" w:rsidR="00D31BAA" w:rsidRPr="00D141D1" w:rsidRDefault="00D141D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4472C4" w:themeColor="accent1"/>
                <w:sz w:val="24"/>
                <w:szCs w:val="24"/>
                <w:lang w:val="kk-KZ" w:eastAsia="ru-RU"/>
              </w:rPr>
              <w:t>ҚОСЫМША ҚЫЗМЕТТЕР</w:t>
            </w:r>
          </w:p>
        </w:tc>
      </w:tr>
      <w:tr w:rsidR="00D141D1" w:rsidRPr="000F0238" w14:paraId="4E9B5E33" w14:textId="77777777" w:rsidTr="00584C9C">
        <w:trPr>
          <w:trHeight w:val="194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C485FB3" w14:textId="5AFB1956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арнасына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8C36FC" w14:textId="4F87DE69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сағатқа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1263D09" w14:textId="03A53883" w:rsidR="00D141D1" w:rsidRPr="000F0238" w:rsidRDefault="00D141D1" w:rsidP="00D141D1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+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20% 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053CA" w14:textId="77777777" w:rsidR="00D141D1" w:rsidRPr="000F0238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1D1" w:rsidRPr="000F0238" w14:paraId="02BD5B68" w14:textId="77777777" w:rsidTr="00584C9C">
        <w:trPr>
          <w:trHeight w:val="411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1D533B9" w14:textId="3F57E72D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Негізгі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бетке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бекіту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2E1925" w14:textId="138E3802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«Редакция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таңдауы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бөлімінде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24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сағатқа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2879196" w14:textId="1BB640B4" w:rsidR="00D141D1" w:rsidRPr="000F0238" w:rsidRDefault="00D141D1" w:rsidP="00D141D1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+ 20%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8E59B" w14:textId="77777777" w:rsidR="00D141D1" w:rsidRPr="000F0238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31BAA" w:rsidRPr="00D141D1" w14:paraId="58F9A111" w14:textId="77777777" w:rsidTr="0082791D">
        <w:trPr>
          <w:trHeight w:val="503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0CE20843" w14:textId="3E6DB4A5" w:rsidR="00D31BAA" w:rsidRPr="000F0238" w:rsidRDefault="00D141D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«PR», «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серіктестік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материал»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деген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белгілерсіз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жариялау</w:t>
            </w:r>
            <w:proofErr w:type="spellEnd"/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663A00C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46FFBE8E" w14:textId="31D735AA" w:rsidR="00D31BAA" w:rsidRPr="000F0238" w:rsidRDefault="00D31BAA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+ 20%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E3164" w14:textId="58C0F12F" w:rsidR="00D31BAA" w:rsidRPr="00D141D1" w:rsidRDefault="00D141D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Редакция түсініктемесіз белгіні алып тастаудан бас тартуға құқылы</w:t>
            </w:r>
          </w:p>
        </w:tc>
      </w:tr>
      <w:tr w:rsidR="00D31BAA" w:rsidRPr="000F0238" w14:paraId="201E8AFD" w14:textId="77777777" w:rsidTr="000F0238">
        <w:trPr>
          <w:trHeight w:val="345"/>
        </w:trPr>
        <w:tc>
          <w:tcPr>
            <w:tcW w:w="2556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14:paraId="58E6C525" w14:textId="1B155F02" w:rsidR="00D31BAA" w:rsidRPr="000F0238" w:rsidRDefault="00D141D1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Бірнеше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брендті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сілтемені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көрсету</w:t>
            </w:r>
            <w:proofErr w:type="spellEnd"/>
          </w:p>
        </w:tc>
        <w:tc>
          <w:tcPr>
            <w:tcW w:w="3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5F05D" w14:textId="77777777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82E40B" w14:textId="0BA5299D" w:rsidR="00D31BAA" w:rsidRPr="000F0238" w:rsidRDefault="00D31BAA" w:rsidP="0082791D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+10%</w:t>
            </w:r>
          </w:p>
        </w:tc>
        <w:tc>
          <w:tcPr>
            <w:tcW w:w="24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3660C" w14:textId="0902F735" w:rsidR="00D31BAA" w:rsidRPr="000F0238" w:rsidRDefault="00D31BAA" w:rsidP="0082791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141D1" w:rsidRPr="000F0238" w14:paraId="18708F36" w14:textId="77777777" w:rsidTr="00941D45">
        <w:trPr>
          <w:trHeight w:val="226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1D70F16F" w14:textId="3B6E8AA1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Жарияланымды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EAEDBE" w14:textId="444FE274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Материал 5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мың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1FAF5144" w14:textId="625A4B26" w:rsidR="00D141D1" w:rsidRPr="000F0238" w:rsidRDefault="00D141D1" w:rsidP="00D141D1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150 000</w:t>
            </w:r>
          </w:p>
        </w:tc>
        <w:tc>
          <w:tcPr>
            <w:tcW w:w="24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3CD5CDF" w14:textId="0F233BE3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Астана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қаласы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141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орынға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бару</w:t>
            </w:r>
          </w:p>
        </w:tc>
      </w:tr>
      <w:tr w:rsidR="00D141D1" w:rsidRPr="000F0238" w14:paraId="68827DA9" w14:textId="77777777" w:rsidTr="00941D45">
        <w:trPr>
          <w:trHeight w:val="116"/>
        </w:trPr>
        <w:tc>
          <w:tcPr>
            <w:tcW w:w="2556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52606DD5" w14:textId="3184265A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Фото/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бейнеролик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3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2682F" w14:textId="2C880F99" w:rsidR="00D141D1" w:rsidRPr="00D141D1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Іс-шараның</w:t>
            </w:r>
            <w:proofErr w:type="spellEnd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 xml:space="preserve"> фото / </w:t>
            </w:r>
            <w:proofErr w:type="spellStart"/>
            <w:r w:rsidRPr="00D141D1">
              <w:rPr>
                <w:rFonts w:ascii="Times New Roman" w:hAnsi="Times New Roman" w:cs="Times New Roman"/>
                <w:sz w:val="24"/>
                <w:szCs w:val="24"/>
              </w:rPr>
              <w:t>бейнетүсірілімі</w:t>
            </w:r>
            <w:proofErr w:type="spellEnd"/>
          </w:p>
        </w:tc>
        <w:tc>
          <w:tcPr>
            <w:tcW w:w="141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43AAD1" w14:textId="75277354" w:rsidR="00D141D1" w:rsidRPr="000F0238" w:rsidRDefault="00D141D1" w:rsidP="00D141D1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100 000</w:t>
            </w:r>
          </w:p>
        </w:tc>
        <w:tc>
          <w:tcPr>
            <w:tcW w:w="24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08FCE24E" w14:textId="77777777" w:rsidR="00D141D1" w:rsidRPr="000F0238" w:rsidRDefault="00D141D1" w:rsidP="00D141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74612759" w14:textId="77777777" w:rsidR="001D2347" w:rsidRPr="000F0238" w:rsidRDefault="001D2347" w:rsidP="001D2347">
      <w:p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4"/>
          <w:szCs w:val="24"/>
          <w:lang w:val="en-US"/>
        </w:rPr>
      </w:pPr>
    </w:p>
    <w:p w14:paraId="4549C4B8" w14:textId="77777777" w:rsidR="00D87840" w:rsidRPr="00D87840" w:rsidRDefault="00D87840" w:rsidP="00D87840">
      <w:p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</w:pPr>
      <w:r w:rsidRPr="00D87840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ЕСКЕРТПЕ:</w:t>
      </w:r>
    </w:p>
    <w:p w14:paraId="3A0C9153" w14:textId="77777777" w:rsidR="00D87840" w:rsidRPr="00D87840" w:rsidRDefault="00D87840" w:rsidP="00D87840">
      <w:p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</w:pPr>
      <w:r w:rsidRPr="00D87840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Дайын материалдарды орналастырған кезде «PR», «Серіктестік материал» белгісі қойылады.</w:t>
      </w:r>
    </w:p>
    <w:p w14:paraId="0F2FE5C3" w14:textId="77777777" w:rsidR="00D87840" w:rsidRPr="00D87840" w:rsidRDefault="00D87840" w:rsidP="00D87840">
      <w:pPr>
        <w:spacing w:after="0" w:line="252" w:lineRule="auto"/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</w:pPr>
      <w:r w:rsidRPr="00D87840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Әрбір қосымша белгі үшін — 50 теңге.</w:t>
      </w:r>
    </w:p>
    <w:p w14:paraId="2C450400" w14:textId="3B8E1DB1" w:rsidR="000F0238" w:rsidRPr="00F822CE" w:rsidRDefault="00D87840" w:rsidP="00D87840">
      <w:pPr>
        <w:spacing w:after="0" w:line="252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D87840">
        <w:rPr>
          <w:rFonts w:ascii="Times New Roman" w:eastAsia="Calibri" w:hAnsi="Times New Roman" w:cs="Times New Roman"/>
          <w:bCs/>
          <w:i/>
          <w:iCs/>
          <w:sz w:val="20"/>
          <w:szCs w:val="20"/>
          <w:lang w:val="kk-KZ"/>
        </w:rPr>
        <w:t>Редакциялық материалдарға 3 ретке дейін түзету енгізуге болады.</w:t>
      </w:r>
    </w:p>
    <w:p w14:paraId="1FDD6FED" w14:textId="77777777" w:rsidR="00D87840" w:rsidRDefault="00D87840" w:rsidP="000F0238">
      <w:pPr>
        <w:spacing w:after="0" w:line="252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E23CB7F" w14:textId="129B5A1D" w:rsidR="00B9522F" w:rsidRPr="00D87840" w:rsidRDefault="000F0238" w:rsidP="000F0238">
      <w:pPr>
        <w:spacing w:after="0" w:line="252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  <w:lang w:val="kk-KZ"/>
        </w:rPr>
      </w:pPr>
      <w:r w:rsidRPr="000F0238">
        <w:rPr>
          <w:rFonts w:ascii="Times New Roman" w:eastAsia="Calibri" w:hAnsi="Times New Roman" w:cs="Times New Roman"/>
          <w:b/>
          <w:sz w:val="24"/>
          <w:szCs w:val="24"/>
        </w:rPr>
        <w:t>Baq.kz</w:t>
      </w:r>
      <w:r w:rsidR="00D87840">
        <w:rPr>
          <w:rFonts w:ascii="Times New Roman" w:eastAsia="Calibri" w:hAnsi="Times New Roman" w:cs="Times New Roman"/>
          <w:b/>
          <w:sz w:val="24"/>
          <w:szCs w:val="24"/>
          <w:lang w:val="kk-KZ"/>
        </w:rPr>
        <w:t xml:space="preserve"> </w:t>
      </w:r>
      <w:r w:rsidR="00D87840" w:rsidRPr="00D87840">
        <w:rPr>
          <w:rFonts w:ascii="Times New Roman" w:eastAsia="Calibri" w:hAnsi="Times New Roman" w:cs="Times New Roman"/>
          <w:b/>
          <w:sz w:val="24"/>
          <w:szCs w:val="24"/>
          <w:lang w:val="kk-KZ"/>
        </w:rPr>
        <w:t>сайтындағы баннерлік жарнама</w:t>
      </w:r>
    </w:p>
    <w:p w14:paraId="34F5E31B" w14:textId="77777777" w:rsidR="000F0238" w:rsidRPr="00D87840" w:rsidRDefault="000F0238" w:rsidP="000F0238">
      <w:pPr>
        <w:spacing w:after="0" w:line="252" w:lineRule="auto"/>
        <w:ind w:left="-851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846" w:type="dxa"/>
        <w:tblLook w:val="04A0" w:firstRow="1" w:lastRow="0" w:firstColumn="1" w:lastColumn="0" w:noHBand="0" w:noVBand="1"/>
      </w:tblPr>
      <w:tblGrid>
        <w:gridCol w:w="1550"/>
        <w:gridCol w:w="3540"/>
        <w:gridCol w:w="2547"/>
        <w:gridCol w:w="2547"/>
      </w:tblGrid>
      <w:tr w:rsidR="00D87840" w:rsidRPr="00D87840" w14:paraId="59935E57" w14:textId="77777777" w:rsidTr="000B291D">
        <w:trPr>
          <w:trHeight w:val="306"/>
        </w:trPr>
        <w:tc>
          <w:tcPr>
            <w:tcW w:w="155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5B9BD5"/>
            <w:vAlign w:val="center"/>
          </w:tcPr>
          <w:p w14:paraId="0391F1D2" w14:textId="43CD739D" w:rsidR="00D87840" w:rsidRPr="000F0238" w:rsidRDefault="00D87840" w:rsidP="00D8784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Блок</w:t>
            </w:r>
          </w:p>
        </w:tc>
        <w:tc>
          <w:tcPr>
            <w:tcW w:w="3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10F6C13C" w14:textId="66AAB729" w:rsidR="00D87840" w:rsidRPr="00D87840" w:rsidRDefault="00D87840" w:rsidP="00D8784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Қызметтер</w:t>
            </w:r>
            <w:proofErr w:type="spellEnd"/>
            <w:r w:rsidRPr="00D87840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атауы</w:t>
            </w:r>
            <w:proofErr w:type="spellEnd"/>
          </w:p>
        </w:tc>
        <w:tc>
          <w:tcPr>
            <w:tcW w:w="2547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5B9BD5"/>
          </w:tcPr>
          <w:p w14:paraId="655FDA42" w14:textId="7451CBA7" w:rsidR="00D87840" w:rsidRPr="00D87840" w:rsidRDefault="00D87840" w:rsidP="00D8784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Сипаттамасы</w:t>
            </w:r>
            <w:proofErr w:type="spellEnd"/>
          </w:p>
        </w:tc>
        <w:tc>
          <w:tcPr>
            <w:tcW w:w="2547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5B9BD5"/>
          </w:tcPr>
          <w:p w14:paraId="29451069" w14:textId="4522B9FD" w:rsidR="00D87840" w:rsidRPr="00D87840" w:rsidRDefault="00D87840" w:rsidP="00D87840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D87840">
              <w:rPr>
                <w:rFonts w:ascii="Times New Roman" w:hAnsi="Times New Roman" w:cs="Times New Roman"/>
                <w:b/>
                <w:bCs/>
              </w:rPr>
              <w:t>ҚҚС</w:t>
            </w:r>
            <w:r w:rsidRPr="00D878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қоса</w:t>
            </w:r>
            <w:proofErr w:type="spellEnd"/>
            <w:r w:rsidRPr="00D878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алғандағы</w:t>
            </w:r>
            <w:proofErr w:type="spellEnd"/>
            <w:r w:rsidRPr="00D878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құны</w:t>
            </w:r>
            <w:proofErr w:type="spellEnd"/>
            <w:r w:rsidRPr="00D878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, </w:t>
            </w: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тәулігіне</w:t>
            </w:r>
            <w:proofErr w:type="spellEnd"/>
            <w:r w:rsidRPr="00D87840">
              <w:rPr>
                <w:rFonts w:ascii="Times New Roman" w:hAnsi="Times New Roman" w:cs="Times New Roman"/>
                <w:b/>
                <w:bCs/>
                <w:lang w:val="en-US"/>
              </w:rPr>
              <w:t xml:space="preserve"> </w:t>
            </w:r>
            <w:proofErr w:type="spellStart"/>
            <w:r w:rsidRPr="00D87840">
              <w:rPr>
                <w:rFonts w:ascii="Times New Roman" w:hAnsi="Times New Roman" w:cs="Times New Roman"/>
                <w:b/>
                <w:bCs/>
              </w:rPr>
              <w:t>теңге</w:t>
            </w:r>
            <w:proofErr w:type="spellEnd"/>
          </w:p>
        </w:tc>
      </w:tr>
      <w:tr w:rsidR="00AF5A92" w:rsidRPr="000F0238" w14:paraId="7E3FC6D7" w14:textId="77777777" w:rsidTr="008A1059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7136A" w14:textId="4EC0E76F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bookmarkStart w:id="0" w:name="_GoBack" w:colFirst="1" w:colLast="1"/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Б1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07AE4" w14:textId="0DCD514C" w:rsidR="00AF5A92" w:rsidRPr="00AF5A92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беттегі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жоғарғы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(desktop)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0724D7" w14:textId="71B81F52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1100*90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1D25CB" w14:textId="12FB65FE" w:rsidR="00AF5A92" w:rsidRPr="000F0238" w:rsidRDefault="00AF5A92" w:rsidP="00AF5A9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36 400</w:t>
            </w:r>
          </w:p>
        </w:tc>
      </w:tr>
      <w:tr w:rsidR="00AF5A92" w:rsidRPr="000F0238" w14:paraId="08A396AB" w14:textId="77777777" w:rsidTr="008A1059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C2E19" w14:textId="09676F2B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16900" w14:textId="61B1C0DA" w:rsidR="00AF5A92" w:rsidRPr="00AF5A92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беттегі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ортаңғы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беттерде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көрсетілетін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(desktop + mobile)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5D879" w14:textId="589DC966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1100*90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E91FF" w14:textId="38443C0D" w:rsidR="00AF5A92" w:rsidRPr="000F0238" w:rsidRDefault="00AF5A92" w:rsidP="00AF5A9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36 400</w:t>
            </w:r>
          </w:p>
        </w:tc>
      </w:tr>
      <w:tr w:rsidR="00AF5A92" w:rsidRPr="000F0238" w14:paraId="60189569" w14:textId="77777777" w:rsidTr="008A1059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7C5FD" w14:textId="2CC08B13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Б3</w:t>
            </w:r>
          </w:p>
        </w:tc>
        <w:tc>
          <w:tcPr>
            <w:tcW w:w="3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3204D" w14:textId="6BC7BA63" w:rsidR="00AF5A92" w:rsidRPr="00AF5A92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Басты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беттегі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төменгі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лента</w:t>
            </w:r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(desktop)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AF5F4" w14:textId="439C319E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1100*90 </w:t>
            </w:r>
            <w:r w:rsidRPr="000F02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4C2A" w14:textId="5A2851FD" w:rsidR="00AF5A92" w:rsidRPr="000F0238" w:rsidRDefault="00AF5A92" w:rsidP="00AF5A9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31 200</w:t>
            </w:r>
          </w:p>
        </w:tc>
      </w:tr>
      <w:tr w:rsidR="00AF5A92" w:rsidRPr="000F0238" w14:paraId="2DB4E4F2" w14:textId="77777777" w:rsidTr="008A1059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8D928" w14:textId="57DE3DB6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Б2</w:t>
            </w:r>
          </w:p>
        </w:tc>
        <w:tc>
          <w:tcPr>
            <w:tcW w:w="3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7C1F8F3F" w14:textId="6E621F06" w:rsidR="00AF5A92" w:rsidRPr="00AF5A92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Шағын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тік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 xml:space="preserve"> блок</w:t>
            </w:r>
          </w:p>
        </w:tc>
        <w:tc>
          <w:tcPr>
            <w:tcW w:w="254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1C75B2C" w14:textId="021C22B6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280*560px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01876B" w14:textId="518471FA" w:rsidR="00AF5A92" w:rsidRPr="000F0238" w:rsidRDefault="00AF5A92" w:rsidP="00AF5A9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23 400</w:t>
            </w:r>
          </w:p>
        </w:tc>
      </w:tr>
      <w:tr w:rsidR="00AF5A92" w:rsidRPr="000F0238" w14:paraId="3D651A72" w14:textId="77777777" w:rsidTr="008A1059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FDFEC" w14:textId="3508E64A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Б4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4EFE2990" w14:textId="3956A7A9" w:rsidR="00AF5A92" w:rsidRPr="00AF5A92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Сол</w:t>
            </w:r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жақтағы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барлық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беттерде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көрсетілетін</w:t>
            </w:r>
            <w:proofErr w:type="spellEnd"/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F5A92">
              <w:rPr>
                <w:rFonts w:ascii="Times New Roman" w:hAnsi="Times New Roman" w:cs="Times New Roman"/>
                <w:sz w:val="24"/>
                <w:szCs w:val="24"/>
              </w:rPr>
              <w:t>блок</w:t>
            </w:r>
            <w:r w:rsidRPr="00AF5A9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(desktop)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078D686F" w14:textId="4C59C20A" w:rsidR="00AF5A92" w:rsidRPr="000F0238" w:rsidRDefault="00AF5A92" w:rsidP="00AF5A92">
            <w:pPr>
              <w:spacing w:after="0" w:line="252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290*1080px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75D409" w14:textId="61156035" w:rsidR="00AF5A92" w:rsidRPr="000F0238" w:rsidRDefault="00AF5A92" w:rsidP="00A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36 400</w:t>
            </w:r>
          </w:p>
          <w:p w14:paraId="56EC2C1C" w14:textId="77777777" w:rsidR="00AF5A92" w:rsidRPr="000F0238" w:rsidRDefault="00AF5A92" w:rsidP="00AF5A92">
            <w:pPr>
              <w:spacing w:after="0" w:line="252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AF5A92" w:rsidRPr="000F0238" w14:paraId="5A485F4C" w14:textId="77777777" w:rsidTr="008A1059">
        <w:trPr>
          <w:trHeight w:val="306"/>
        </w:trPr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AF982" w14:textId="2EA874CB" w:rsidR="00AF5A92" w:rsidRPr="000F0238" w:rsidRDefault="00AF5A92" w:rsidP="00AF5A92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Б4</w:t>
            </w:r>
          </w:p>
        </w:tc>
        <w:tc>
          <w:tcPr>
            <w:tcW w:w="35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1652C1AD" w14:textId="39B9EA2F" w:rsidR="00AF5A92" w:rsidRPr="00AF5A92" w:rsidRDefault="00AF5A92" w:rsidP="00AF5A92">
            <w:pPr>
              <w:spacing w:after="0" w:line="252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AF5A9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жақтағы, барлық беттерде көрсетілетін блок (desktop)</w:t>
            </w:r>
          </w:p>
        </w:tc>
        <w:tc>
          <w:tcPr>
            <w:tcW w:w="254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FDCCE54" w14:textId="70E0FE18" w:rsidR="00AF5A92" w:rsidRPr="000F0238" w:rsidRDefault="00AF5A92" w:rsidP="00AF5A92">
            <w:pPr>
              <w:spacing w:after="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290*1080px</w:t>
            </w:r>
          </w:p>
        </w:tc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80D496" w14:textId="0C18A9AC" w:rsidR="00AF5A92" w:rsidRPr="000F0238" w:rsidRDefault="00AF5A92" w:rsidP="00A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0F02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36 400</w:t>
            </w:r>
          </w:p>
          <w:p w14:paraId="54E46D77" w14:textId="77777777" w:rsidR="00AF5A92" w:rsidRPr="000F0238" w:rsidRDefault="00AF5A92" w:rsidP="00AF5A9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</w:p>
        </w:tc>
      </w:tr>
      <w:bookmarkEnd w:id="0"/>
    </w:tbl>
    <w:p w14:paraId="6918EA13" w14:textId="77777777" w:rsidR="000F0238" w:rsidRPr="000F0238" w:rsidRDefault="000F0238" w:rsidP="000F0238">
      <w:pPr>
        <w:spacing w:after="0" w:line="252" w:lineRule="auto"/>
        <w:ind w:left="-851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</w:p>
    <w:p w14:paraId="59EB005D" w14:textId="16DF13CC" w:rsidR="00C10BD6" w:rsidRPr="000F0238" w:rsidRDefault="00F822CE" w:rsidP="000F0238">
      <w:pPr>
        <w:spacing w:after="160" w:line="252" w:lineRule="auto"/>
        <w:jc w:val="center"/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</w:pPr>
      <w:bookmarkStart w:id="1" w:name="_Hlk199760837"/>
      <w:r w:rsidRPr="00F822CE">
        <w:rPr>
          <w:rFonts w:ascii="Times New Roman" w:eastAsia="Calibri" w:hAnsi="Times New Roman" w:cs="Times New Roman"/>
          <w:b/>
          <w:bCs/>
          <w:color w:val="7030A0"/>
          <w:sz w:val="24"/>
          <w:szCs w:val="24"/>
        </w:rPr>
        <w:t>АРНАЙЫ ЖОБАЛАРДЫҢ БАҒАЛАР ТІЗБЕСІ</w:t>
      </w:r>
    </w:p>
    <w:tbl>
      <w:tblPr>
        <w:tblStyle w:val="a3"/>
        <w:tblW w:w="10349" w:type="dxa"/>
        <w:tblInd w:w="-861" w:type="dxa"/>
        <w:tblLook w:val="04A0" w:firstRow="1" w:lastRow="0" w:firstColumn="1" w:lastColumn="0" w:noHBand="0" w:noVBand="1"/>
      </w:tblPr>
      <w:tblGrid>
        <w:gridCol w:w="2195"/>
        <w:gridCol w:w="3441"/>
        <w:gridCol w:w="1386"/>
        <w:gridCol w:w="3327"/>
      </w:tblGrid>
      <w:tr w:rsidR="00F822CE" w:rsidRPr="000F0238" w14:paraId="4D9CCBC9" w14:textId="77777777" w:rsidTr="00F822CE">
        <w:trPr>
          <w:trHeight w:val="396"/>
        </w:trPr>
        <w:tc>
          <w:tcPr>
            <w:tcW w:w="203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7030A0"/>
            <w:vAlign w:val="center"/>
          </w:tcPr>
          <w:p w14:paraId="0CF0CB3A" w14:textId="26388078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Қызмет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7030A0"/>
            <w:vAlign w:val="center"/>
          </w:tcPr>
          <w:p w14:paraId="0CB13AA1" w14:textId="4160F9C8" w:rsidR="00F822CE" w:rsidRPr="000F0238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>Сипаттамасы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7030A0"/>
            <w:vAlign w:val="center"/>
          </w:tcPr>
          <w:p w14:paraId="0622DBB4" w14:textId="089C0745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Құны </w:t>
            </w:r>
          </w:p>
        </w:tc>
        <w:tc>
          <w:tcPr>
            <w:tcW w:w="339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30A0"/>
          </w:tcPr>
          <w:p w14:paraId="02533820" w14:textId="0AD3E53B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kk-KZ" w:eastAsia="ru-RU"/>
              </w:rPr>
              <w:t xml:space="preserve">Ескертпе </w:t>
            </w:r>
          </w:p>
        </w:tc>
      </w:tr>
      <w:tr w:rsidR="00F822CE" w:rsidRPr="000F0238" w14:paraId="5C8A92F7" w14:textId="77777777" w:rsidTr="00F822CE">
        <w:trPr>
          <w:trHeight w:val="491"/>
        </w:trPr>
        <w:tc>
          <w:tcPr>
            <w:tcW w:w="203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F25C631" w14:textId="7219725B" w:rsidR="00F822CE" w:rsidRPr="000F0238" w:rsidRDefault="00F822CE" w:rsidP="00F822CE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Деректі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фильм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312EDA" w14:textId="50D6463B" w:rsidR="00F822CE" w:rsidRPr="000F0238" w:rsidRDefault="00F822CE" w:rsidP="00F822CE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Деректі</w:t>
            </w:r>
            <w:proofErr w:type="spellEnd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фильм </w:t>
            </w:r>
            <w:proofErr w:type="spellStart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шығару</w:t>
            </w:r>
            <w:proofErr w:type="spellEnd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Ұзақтығы</w:t>
            </w:r>
            <w:proofErr w:type="spellEnd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40 </w:t>
            </w:r>
            <w:proofErr w:type="spellStart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минутқа</w:t>
            </w:r>
            <w:proofErr w:type="spellEnd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дейін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24DF2E00" w14:textId="0E1B32C0" w:rsidR="00F822CE" w:rsidRPr="000F0238" w:rsidRDefault="00F822CE" w:rsidP="00F822CE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2 000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бастап</w:t>
            </w:r>
          </w:p>
        </w:tc>
        <w:tc>
          <w:tcPr>
            <w:tcW w:w="3393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14:paraId="20F47072" w14:textId="1965F6F5" w:rsidR="00F822CE" w:rsidRPr="000F0238" w:rsidRDefault="00F822CE" w:rsidP="00F822CE">
            <w:pPr>
              <w:spacing w:after="160" w:line="252" w:lineRule="auto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Жобаны бекіткеннен кейін түпкілікті құны есептеледі. «Qazcontent» АҚ платформаларында ілгерілету.</w:t>
            </w:r>
          </w:p>
        </w:tc>
      </w:tr>
      <w:tr w:rsidR="00F822CE" w:rsidRPr="000F0238" w14:paraId="64ADFACD" w14:textId="77777777" w:rsidTr="00F822CE">
        <w:trPr>
          <w:trHeight w:val="401"/>
        </w:trPr>
        <w:tc>
          <w:tcPr>
            <w:tcW w:w="2032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66FAA0A7" w14:textId="14020248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Бейнероликтер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F222C0" w14:textId="1DF2D768" w:rsidR="00F822CE" w:rsidRPr="000F0238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желіде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орналастыра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отырып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, 5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минутқа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бейнеролик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шығару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F2BF1CB" w14:textId="5DCF7BAE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93" w:type="dxa"/>
            <w:vMerge/>
            <w:tcBorders>
              <w:right w:val="single" w:sz="4" w:space="0" w:color="auto"/>
            </w:tcBorders>
          </w:tcPr>
          <w:p w14:paraId="33E7F4FA" w14:textId="2F34BC9F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822CE" w:rsidRPr="000F0238" w14:paraId="29FA1BC8" w14:textId="77777777" w:rsidTr="00F822CE">
        <w:trPr>
          <w:trHeight w:val="765"/>
        </w:trPr>
        <w:tc>
          <w:tcPr>
            <w:tcW w:w="2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3F26ADEB" w14:textId="5C5096C9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Моушн-бейнероликтерді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EADD52" w14:textId="42BF7801" w:rsidR="00F822CE" w:rsidRPr="000F0238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Ұзақтығы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1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минутқа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дейінгі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моушн-бейнероликті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дайындау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оны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желіде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52398188" w14:textId="259BB884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280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93" w:type="dxa"/>
            <w:vMerge/>
            <w:tcBorders>
              <w:right w:val="single" w:sz="4" w:space="0" w:color="auto"/>
            </w:tcBorders>
          </w:tcPr>
          <w:p w14:paraId="032B2A15" w14:textId="741AB1FD" w:rsidR="00F822CE" w:rsidRPr="000F0238" w:rsidRDefault="00F822CE" w:rsidP="00F822C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F822CE" w:rsidRPr="00F822CE" w14:paraId="4A850766" w14:textId="77777777" w:rsidTr="00F822CE">
        <w:trPr>
          <w:trHeight w:val="2562"/>
        </w:trPr>
        <w:tc>
          <w:tcPr>
            <w:tcW w:w="2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497D095F" w14:textId="132CBC40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Баспасөз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іс-шараларын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DD5C79" w14:textId="1B096528" w:rsidR="00F822CE" w:rsidRPr="000F0238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Qazcontent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баспасөз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орталығында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баспасөз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конференцияларын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баспасөз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брифингтерін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презентацияларды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ұйымдастыру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317B6E" w14:textId="3FB5ED0D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 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000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 </w:t>
            </w:r>
            <w:r w:rsidRPr="00F27C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93" w:type="dxa"/>
            <w:tcBorders>
              <w:right w:val="single" w:sz="4" w:space="0" w:color="auto"/>
            </w:tcBorders>
          </w:tcPr>
          <w:p w14:paraId="479279E7" w14:textId="77777777" w:rsidR="00F822CE" w:rsidRPr="00FC0003" w:rsidRDefault="00F822CE" w:rsidP="00F822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Астанада сыйымдылығы 50 адамға дейінгі зал</w:t>
            </w:r>
          </w:p>
          <w:p w14:paraId="595B6C75" w14:textId="77777777" w:rsidR="00F822CE" w:rsidRPr="00FC0003" w:rsidRDefault="00F822CE" w:rsidP="00F822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 xml:space="preserve">LED экран, </w:t>
            </w:r>
          </w:p>
          <w:p w14:paraId="235CA0AB" w14:textId="77777777" w:rsidR="00F822CE" w:rsidRPr="00FC0003" w:rsidRDefault="00F822CE" w:rsidP="00F822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Бір әлеуметтік желіде онлайн-трансляция жүргізу</w:t>
            </w:r>
          </w:p>
          <w:p w14:paraId="338C83A2" w14:textId="77777777" w:rsidR="00F822CE" w:rsidRPr="00FC0003" w:rsidRDefault="00F822CE" w:rsidP="00F822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Qazcontent платформаларында ақпараттық сүйемелдеу</w:t>
            </w:r>
          </w:p>
          <w:p w14:paraId="30A2AA94" w14:textId="77777777" w:rsidR="00F822CE" w:rsidRPr="00FC0003" w:rsidRDefault="00F822CE" w:rsidP="00F822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БАҚ шақыру</w:t>
            </w:r>
          </w:p>
          <w:p w14:paraId="6B76C99A" w14:textId="77777777" w:rsidR="00F822CE" w:rsidRPr="00FC0003" w:rsidRDefault="00F822CE" w:rsidP="00F822CE">
            <w:pPr>
              <w:pStyle w:val="a4"/>
              <w:numPr>
                <w:ilvl w:val="0"/>
                <w:numId w:val="10"/>
              </w:numPr>
              <w:spacing w:after="0" w:line="240" w:lineRule="auto"/>
              <w:ind w:left="170" w:hanging="17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фото- / бейнетүсірілім</w:t>
            </w: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ab/>
            </w:r>
          </w:p>
          <w:p w14:paraId="0C58ECE7" w14:textId="472110FB" w:rsidR="00F822CE" w:rsidRPr="00F822CE" w:rsidRDefault="00F822CE" w:rsidP="00F822C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  <w:lang w:val="kk-KZ" w:eastAsia="ru-RU"/>
              </w:rPr>
            </w:pPr>
            <w:r w:rsidRPr="00FC00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Компания қызмет көрсетуден бас тарту құқығын түсіндірме берместен өзіне қалдырады</w:t>
            </w:r>
          </w:p>
        </w:tc>
      </w:tr>
      <w:tr w:rsidR="00F822CE" w:rsidRPr="000F0238" w14:paraId="6B3C71E9" w14:textId="77777777" w:rsidTr="00F822CE">
        <w:trPr>
          <w:trHeight w:val="1159"/>
        </w:trPr>
        <w:tc>
          <w:tcPr>
            <w:tcW w:w="20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</w:tcPr>
          <w:p w14:paraId="68CDC839" w14:textId="2BC7035F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Форумдарды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/ </w:t>
            </w: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конференцияларды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D3E0D">
              <w:rPr>
                <w:rFonts w:ascii="Times New Roman" w:hAnsi="Times New Roman" w:cs="Times New Roman"/>
                <w:sz w:val="24"/>
                <w:szCs w:val="24"/>
              </w:rPr>
              <w:t>сүйемелдеу</w:t>
            </w:r>
            <w:proofErr w:type="spellEnd"/>
          </w:p>
        </w:tc>
        <w:tc>
          <w:tcPr>
            <w:tcW w:w="35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98726FF" w14:textId="7F550DE7" w:rsidR="00F822CE" w:rsidRPr="000F0238" w:rsidRDefault="00F822CE" w:rsidP="00F822C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Ақпараттық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мультимедиалық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контент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өндіру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іс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-шара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алаңында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медиабұрышты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монтаждау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бейне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сұхбаттарды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жазу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Qazcontent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интернет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ресурстарында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редакциялық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материалдар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мен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мультимедиалық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контентті</w:t>
            </w:r>
            <w:proofErr w:type="spellEnd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F27C4E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04321203" w14:textId="77777777" w:rsidR="00F822CE" w:rsidRPr="00C83584" w:rsidRDefault="00F822CE" w:rsidP="00F822C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Тәулігіне</w:t>
            </w: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1 500 000</w:t>
            </w:r>
          </w:p>
          <w:p w14:paraId="10EFDAE2" w14:textId="0FE9B72A" w:rsidR="00F822CE" w:rsidRPr="000F0238" w:rsidRDefault="00F822CE" w:rsidP="00F822CE">
            <w:pPr>
              <w:spacing w:after="160" w:line="252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kk-KZ" w:eastAsia="ru-RU"/>
              </w:rPr>
              <w:t>бастап</w:t>
            </w:r>
          </w:p>
        </w:tc>
        <w:tc>
          <w:tcPr>
            <w:tcW w:w="3393" w:type="dxa"/>
            <w:tcBorders>
              <w:bottom w:val="single" w:sz="4" w:space="0" w:color="auto"/>
              <w:right w:val="single" w:sz="4" w:space="0" w:color="auto"/>
            </w:tcBorders>
          </w:tcPr>
          <w:p w14:paraId="5CACC633" w14:textId="550EA219" w:rsidR="00F822CE" w:rsidRPr="000F0238" w:rsidRDefault="00F822CE" w:rsidP="00F822CE">
            <w:pPr>
              <w:spacing w:after="0" w:line="240" w:lineRule="auto"/>
              <w:ind w:hanging="1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411F2345" w14:textId="77777777" w:rsidR="00EC6CAE" w:rsidRPr="000F0238" w:rsidRDefault="00EC6CAE" w:rsidP="007516D9">
      <w:pPr>
        <w:shd w:val="clear" w:color="auto" w:fill="FFFFFF" w:themeFill="background1"/>
        <w:spacing w:after="0" w:line="254" w:lineRule="auto"/>
        <w:jc w:val="both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6342903F" w14:textId="4C8550E8" w:rsidR="000F0238" w:rsidRPr="00F822CE" w:rsidRDefault="00F822CE" w:rsidP="00D96EA0">
      <w:pPr>
        <w:shd w:val="clear" w:color="auto" w:fill="FFFFFF" w:themeFill="background1"/>
        <w:spacing w:after="0" w:line="254" w:lineRule="auto"/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Ескертпе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: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арнайы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жобалардың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құны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жобаның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күрделілігіне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байланысты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өзгеруі</w:t>
      </w:r>
      <w:proofErr w:type="spellEnd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proofErr w:type="spellStart"/>
      <w:r w:rsidRPr="00F822CE">
        <w:rPr>
          <w:rFonts w:ascii="Times New Roman" w:eastAsia="Calibri" w:hAnsi="Times New Roman" w:cs="Times New Roman"/>
          <w:i/>
          <w:iCs/>
          <w:sz w:val="20"/>
          <w:szCs w:val="20"/>
        </w:rPr>
        <w:t>мүмкін</w:t>
      </w:r>
      <w:proofErr w:type="spellEnd"/>
      <w:r w:rsidR="00B662D8" w:rsidRPr="00D96EA0">
        <w:rPr>
          <w:rFonts w:ascii="Times New Roman" w:eastAsia="Calibri" w:hAnsi="Times New Roman" w:cs="Times New Roman"/>
          <w:i/>
          <w:iCs/>
          <w:sz w:val="20"/>
          <w:szCs w:val="20"/>
        </w:rPr>
        <w:t xml:space="preserve"> </w:t>
      </w:r>
      <w:bookmarkEnd w:id="1"/>
    </w:p>
    <w:p w14:paraId="3512FD5C" w14:textId="77777777" w:rsidR="00227A51" w:rsidRPr="00F822CE" w:rsidRDefault="00227A51" w:rsidP="000F0238">
      <w:pPr>
        <w:spacing w:after="0" w:line="240" w:lineRule="auto"/>
        <w:ind w:right="-1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14:paraId="20C75447" w14:textId="0C8695A9" w:rsidR="00FF0822" w:rsidRPr="000F0238" w:rsidRDefault="00F822CE" w:rsidP="000F0238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  <w:r w:rsidRPr="00F822CE">
        <w:rPr>
          <w:rFonts w:ascii="Times New Roman" w:hAnsi="Times New Roman" w:cs="Times New Roman"/>
          <w:b/>
          <w:bCs/>
          <w:sz w:val="24"/>
          <w:szCs w:val="24"/>
          <w:lang w:val="kk-KZ"/>
        </w:rPr>
        <w:t>Топтамалық орналастыру</w:t>
      </w:r>
    </w:p>
    <w:tbl>
      <w:tblPr>
        <w:tblStyle w:val="a3"/>
        <w:tblW w:w="10349" w:type="dxa"/>
        <w:tblInd w:w="-856" w:type="dxa"/>
        <w:tblLook w:val="04A0" w:firstRow="1" w:lastRow="0" w:firstColumn="1" w:lastColumn="0" w:noHBand="0" w:noVBand="1"/>
      </w:tblPr>
      <w:tblGrid>
        <w:gridCol w:w="2552"/>
        <w:gridCol w:w="4111"/>
        <w:gridCol w:w="3686"/>
      </w:tblGrid>
      <w:tr w:rsidR="00F822CE" w:rsidRPr="000F0238" w14:paraId="3B34B5B8" w14:textId="77777777" w:rsidTr="00020333">
        <w:tc>
          <w:tcPr>
            <w:tcW w:w="2552" w:type="dxa"/>
            <w:shd w:val="clear" w:color="auto" w:fill="C00000"/>
          </w:tcPr>
          <w:p w14:paraId="3E2B23FE" w14:textId="08BFE90E" w:rsidR="00F822CE" w:rsidRPr="000F0238" w:rsidRDefault="00F822CE" w:rsidP="00F822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 w:rsidRPr="00C83584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Пакет</w:t>
            </w:r>
          </w:p>
        </w:tc>
        <w:tc>
          <w:tcPr>
            <w:tcW w:w="4111" w:type="dxa"/>
            <w:shd w:val="clear" w:color="auto" w:fill="C00000"/>
          </w:tcPr>
          <w:p w14:paraId="18109FD7" w14:textId="05248282" w:rsidR="00F822CE" w:rsidRPr="000F0238" w:rsidRDefault="00F822CE" w:rsidP="00F822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 xml:space="preserve">Шарты </w:t>
            </w:r>
          </w:p>
        </w:tc>
        <w:tc>
          <w:tcPr>
            <w:tcW w:w="3686" w:type="dxa"/>
            <w:shd w:val="clear" w:color="auto" w:fill="C00000"/>
          </w:tcPr>
          <w:p w14:paraId="50D0C968" w14:textId="379E5B15" w:rsidR="00F822CE" w:rsidRPr="000F0238" w:rsidRDefault="00F822CE" w:rsidP="00F822CE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/>
              </w:rPr>
              <w:t>Тиімділік</w:t>
            </w:r>
          </w:p>
        </w:tc>
      </w:tr>
      <w:tr w:rsidR="00F822CE" w:rsidRPr="000F0238" w14:paraId="708D1DE2" w14:textId="77777777" w:rsidTr="00020333">
        <w:trPr>
          <w:trHeight w:val="1337"/>
        </w:trPr>
        <w:tc>
          <w:tcPr>
            <w:tcW w:w="2552" w:type="dxa"/>
          </w:tcPr>
          <w:p w14:paraId="56B7139B" w14:textId="47477A8B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QazDuo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 («Ба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»)</w:t>
            </w:r>
          </w:p>
        </w:tc>
        <w:tc>
          <w:tcPr>
            <w:tcW w:w="4111" w:type="dxa"/>
          </w:tcPr>
          <w:p w14:paraId="4877FF0B" w14:textId="3A37DF72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Baq.kz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прайс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орналастырған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бонус: El.kz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сайтында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50%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жеңілдік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AB6D9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6" w:type="dxa"/>
          </w:tcPr>
          <w:p w14:paraId="3DD76EF1" w14:textId="77777777" w:rsidR="00F822CE" w:rsidRPr="009568CF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Еселенген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: Baq.kz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аудиториясы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+ El.kz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жалпы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аудиториясы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E802BC1" w14:textId="0CC7D62A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Бюджетті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үнемдеу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брендтің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имидждік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қатысуын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арттыру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22CE" w:rsidRPr="000F0238" w14:paraId="039906DB" w14:textId="77777777" w:rsidTr="00020333">
        <w:trPr>
          <w:trHeight w:val="1273"/>
        </w:trPr>
        <w:tc>
          <w:tcPr>
            <w:tcW w:w="2552" w:type="dxa"/>
          </w:tcPr>
          <w:p w14:paraId="01688A4A" w14:textId="77777777" w:rsidR="00F822CE" w:rsidRDefault="00F822CE" w:rsidP="00F822C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QazTrio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14:paraId="0C0F2F0E" w14:textId="228DDFB3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Мәдени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код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4111" w:type="dxa"/>
          </w:tcPr>
          <w:p w14:paraId="3D8CF644" w14:textId="16EB3117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El.kz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Baq.kz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сайттарында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прайс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бойынша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орналастырған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кезде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бонус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ретінде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Adebiportal.kz / E-History.kz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сайттарында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ұсынылады</w:t>
            </w:r>
            <w:proofErr w:type="spellEnd"/>
          </w:p>
        </w:tc>
        <w:tc>
          <w:tcPr>
            <w:tcW w:w="3686" w:type="dxa"/>
          </w:tcPr>
          <w:p w14:paraId="08D42ABB" w14:textId="77777777" w:rsidR="00F822CE" w:rsidRPr="009568CF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Үш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аудиторияны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қамту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бұқаралық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мәдени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+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академиялық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63D061CC" w14:textId="4E780D2B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Брендті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мәдениетпен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тарихпен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және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ұлттық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бірегейлікпен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байланыстыру</w:t>
            </w:r>
            <w:proofErr w:type="spellEnd"/>
          </w:p>
        </w:tc>
      </w:tr>
      <w:tr w:rsidR="00F822CE" w:rsidRPr="000F0238" w14:paraId="772FBA95" w14:textId="77777777" w:rsidTr="00AF40C5">
        <w:trPr>
          <w:trHeight w:val="2375"/>
        </w:trPr>
        <w:tc>
          <w:tcPr>
            <w:tcW w:w="2552" w:type="dxa"/>
          </w:tcPr>
          <w:p w14:paraId="7D8303E2" w14:textId="3E2C7F67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QazMedia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12FCF09E" w14:textId="77777777" w:rsidR="00F822CE" w:rsidRPr="00AB6D97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YouTube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платформасында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подкаст (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түсірілім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, монтаж,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CA795D3" w14:textId="77777777" w:rsidR="00F822CE" w:rsidRPr="00AB6D97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Baq.kz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немесе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El.kz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сайттарында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мәтіндік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сұхбат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(5 фото) /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жаңалықтар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арнасында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материалды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орналастыру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(5 000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белгіге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, 5 фото)</w:t>
            </w:r>
          </w:p>
          <w:p w14:paraId="142B6A84" w14:textId="77777777" w:rsidR="00F822CE" w:rsidRPr="00AB6D97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Әлеуметтік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желілерде</w:t>
            </w:r>
            <w:proofErr w:type="spellEnd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B6D97">
              <w:rPr>
                <w:rFonts w:ascii="Times New Roman" w:hAnsi="Times New Roman" w:cs="Times New Roman"/>
                <w:sz w:val="24"/>
                <w:szCs w:val="24"/>
              </w:rPr>
              <w:t>ілгерілету</w:t>
            </w:r>
            <w:proofErr w:type="spellEnd"/>
          </w:p>
          <w:p w14:paraId="2638E50C" w14:textId="60A1F988" w:rsidR="00F822CE" w:rsidRPr="000F0238" w:rsidRDefault="00F822CE" w:rsidP="00F822CE">
            <w:pPr>
              <w:pStyle w:val="ab"/>
              <w:rPr>
                <w:lang w:val="ru-RU"/>
              </w:rPr>
            </w:pPr>
            <w:proofErr w:type="spellStart"/>
            <w:r w:rsidRPr="00AB6D97">
              <w:rPr>
                <w:lang w:val="ru-RU"/>
              </w:rPr>
              <w:lastRenderedPageBreak/>
              <w:t>Қызмет</w:t>
            </w:r>
            <w:proofErr w:type="spellEnd"/>
            <w:r w:rsidRPr="00AB6D97">
              <w:rPr>
                <w:lang w:val="ru-RU"/>
              </w:rPr>
              <w:t xml:space="preserve"> </w:t>
            </w:r>
            <w:proofErr w:type="spellStart"/>
            <w:r w:rsidRPr="00AB6D97">
              <w:rPr>
                <w:lang w:val="ru-RU"/>
              </w:rPr>
              <w:t>құны</w:t>
            </w:r>
            <w:proofErr w:type="spellEnd"/>
            <w:r w:rsidRPr="00AB6D97">
              <w:rPr>
                <w:lang w:val="ru-RU"/>
              </w:rPr>
              <w:t xml:space="preserve">: 1 500 000 </w:t>
            </w:r>
            <w:proofErr w:type="spellStart"/>
            <w:r w:rsidRPr="00AB6D97">
              <w:rPr>
                <w:lang w:val="ru-RU"/>
              </w:rPr>
              <w:t>теңге</w:t>
            </w:r>
            <w:proofErr w:type="spellEnd"/>
          </w:p>
        </w:tc>
        <w:tc>
          <w:tcPr>
            <w:tcW w:w="3686" w:type="dxa"/>
          </w:tcPr>
          <w:p w14:paraId="6FB7BF38" w14:textId="21E33BEE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360*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мультимедиалық қамту</w:t>
            </w:r>
          </w:p>
        </w:tc>
      </w:tr>
      <w:tr w:rsidR="00F822CE" w:rsidRPr="000F0238" w14:paraId="3CC271EB" w14:textId="77777777" w:rsidTr="00020333">
        <w:trPr>
          <w:trHeight w:val="1273"/>
        </w:trPr>
        <w:tc>
          <w:tcPr>
            <w:tcW w:w="2552" w:type="dxa"/>
          </w:tcPr>
          <w:p w14:paraId="3DFA029C" w14:textId="0D9FB851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QazPremium</w:t>
            </w:r>
            <w:proofErr w:type="spellEnd"/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4111" w:type="dxa"/>
          </w:tcPr>
          <w:p w14:paraId="0B7D1FF6" w14:textId="77777777" w:rsidR="00F822CE" w:rsidRPr="009568CF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Деректі фильм (40 минутқа дейін)</w:t>
            </w:r>
          </w:p>
          <w:p w14:paraId="5A3FC96D" w14:textId="77777777" w:rsidR="00F822CE" w:rsidRPr="009568CF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YouTube платформасында подкаст</w:t>
            </w:r>
          </w:p>
          <w:p w14:paraId="5C1F491E" w14:textId="77777777" w:rsidR="00F822CE" w:rsidRPr="009568CF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Фоторепортаж (12 фотоға дейін)</w:t>
            </w:r>
          </w:p>
          <w:p w14:paraId="3744DAAB" w14:textId="77777777" w:rsidR="00F822CE" w:rsidRPr="009568CF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Baq.kz немесе El.kz басты бетінде сұхбат жариялау</w:t>
            </w:r>
          </w:p>
          <w:p w14:paraId="678592A2" w14:textId="77777777" w:rsidR="00F822CE" w:rsidRPr="009568CF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Әлеуметтік желілерде ілгерілету</w:t>
            </w:r>
          </w:p>
          <w:p w14:paraId="0A5739C1" w14:textId="77777777" w:rsidR="00F822CE" w:rsidRPr="009568CF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Баннерлік жарнама (3 апта)</w:t>
            </w:r>
          </w:p>
          <w:p w14:paraId="3B42F7CF" w14:textId="4F4F5FFA" w:rsidR="00F822CE" w:rsidRPr="000F0238" w:rsidRDefault="00F822CE" w:rsidP="00F822CE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Қызмет құны: 4 500 000 теңге</w:t>
            </w:r>
          </w:p>
        </w:tc>
        <w:tc>
          <w:tcPr>
            <w:tcW w:w="3686" w:type="dxa"/>
          </w:tcPr>
          <w:p w14:paraId="13299193" w14:textId="360951D0" w:rsidR="00F822CE" w:rsidRPr="000F0238" w:rsidRDefault="00F822CE" w:rsidP="00F822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>имидж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дік</w:t>
            </w:r>
            <w:r w:rsidRPr="00C83584">
              <w:rPr>
                <w:rFonts w:ascii="Times New Roman" w:hAnsi="Times New Roman" w:cs="Times New Roman"/>
                <w:sz w:val="24"/>
                <w:szCs w:val="24"/>
              </w:rPr>
              <w:t xml:space="preserve"> пакет</w:t>
            </w:r>
          </w:p>
        </w:tc>
      </w:tr>
    </w:tbl>
    <w:p w14:paraId="2E734543" w14:textId="5634078F" w:rsidR="007516D9" w:rsidRDefault="007516D9" w:rsidP="007516D9">
      <w:pPr>
        <w:spacing w:after="0" w:line="240" w:lineRule="auto"/>
        <w:ind w:right="-1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r w:rsidRPr="000F0238">
        <w:rPr>
          <w:rFonts w:ascii="Times New Roman" w:hAnsi="Times New Roman" w:cs="Times New Roman"/>
          <w:sz w:val="24"/>
          <w:szCs w:val="24"/>
          <w:lang w:val="kk-KZ"/>
        </w:rPr>
        <w:tab/>
      </w:r>
    </w:p>
    <w:p w14:paraId="2C81F499" w14:textId="77777777" w:rsidR="000F0238" w:rsidRPr="000F0238" w:rsidRDefault="000F0238" w:rsidP="007516D9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 w:eastAsia="ru-RU"/>
        </w:rPr>
      </w:pPr>
    </w:p>
    <w:p w14:paraId="1734EA9E" w14:textId="77777777" w:rsidR="007516D9" w:rsidRPr="000F0238" w:rsidRDefault="007516D9" w:rsidP="007516D9">
      <w:pPr>
        <w:spacing w:after="0" w:line="240" w:lineRule="auto"/>
        <w:ind w:right="-1"/>
        <w:rPr>
          <w:rFonts w:ascii="Times New Roman" w:eastAsia="Calibri" w:hAnsi="Times New Roman" w:cs="Times New Roman"/>
          <w:i/>
          <w:sz w:val="24"/>
          <w:szCs w:val="24"/>
        </w:rPr>
      </w:pPr>
    </w:p>
    <w:tbl>
      <w:tblPr>
        <w:tblW w:w="10956" w:type="dxa"/>
        <w:jc w:val="center"/>
        <w:tblLook w:val="04A0" w:firstRow="1" w:lastRow="0" w:firstColumn="1" w:lastColumn="0" w:noHBand="0" w:noVBand="1"/>
      </w:tblPr>
      <w:tblGrid>
        <w:gridCol w:w="7019"/>
        <w:gridCol w:w="3471"/>
        <w:gridCol w:w="466"/>
      </w:tblGrid>
      <w:tr w:rsidR="007516D9" w:rsidRPr="000F0238" w14:paraId="3DF5B168" w14:textId="77777777" w:rsidTr="000F0238">
        <w:trPr>
          <w:gridAfter w:val="1"/>
          <w:wAfter w:w="466" w:type="dxa"/>
          <w:trHeight w:val="175"/>
          <w:jc w:val="center"/>
        </w:trPr>
        <w:tc>
          <w:tcPr>
            <w:tcW w:w="1049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6419699E" w14:textId="19173CA1" w:rsidR="007516D9" w:rsidRPr="000F0238" w:rsidRDefault="00F822CE" w:rsidP="00EF74A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Сатып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алу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көлемі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бойынша</w:t>
            </w:r>
            <w:proofErr w:type="spellEnd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F822CE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жеңілдік</w:t>
            </w:r>
            <w:proofErr w:type="spellEnd"/>
          </w:p>
        </w:tc>
      </w:tr>
      <w:tr w:rsidR="00F822CE" w:rsidRPr="000F0238" w14:paraId="3061DEC9" w14:textId="77777777" w:rsidTr="000F0238">
        <w:trPr>
          <w:gridAfter w:val="1"/>
          <w:wAfter w:w="466" w:type="dxa"/>
          <w:trHeight w:val="299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15A3C8E9" w14:textId="5611C1CA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ҚҚС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қоса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алғандағы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құны</w:t>
            </w:r>
            <w:proofErr w:type="spellEnd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9568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теңге</w:t>
            </w:r>
            <w:proofErr w:type="spellEnd"/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FFC000" w:themeFill="accent4"/>
            <w:vAlign w:val="center"/>
            <w:hideMark/>
          </w:tcPr>
          <w:p w14:paraId="475F5C39" w14:textId="0D7F7720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F822CE" w:rsidRPr="000F0238" w14:paraId="190B34DD" w14:textId="77777777" w:rsidTr="00FD14F6">
        <w:trPr>
          <w:gridAfter w:val="1"/>
          <w:wAfter w:w="466" w:type="dxa"/>
          <w:trHeight w:val="249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35AC83F6" w14:textId="078E509B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500 000-нан 1 500 000-ға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364F3E06" w14:textId="7B69A2BE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F822CE" w:rsidRPr="000F0238" w14:paraId="20F4C344" w14:textId="77777777" w:rsidTr="00FD14F6">
        <w:trPr>
          <w:gridAfter w:val="1"/>
          <w:wAfter w:w="466" w:type="dxa"/>
          <w:trHeight w:val="107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5DF7BD1A" w14:textId="5ED24A68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1 500 000-нан 3 000 000-ға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041E7ED7" w14:textId="1812A287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15%</w:t>
            </w:r>
          </w:p>
        </w:tc>
      </w:tr>
      <w:tr w:rsidR="00F822CE" w:rsidRPr="000F0238" w14:paraId="09DA0B5E" w14:textId="77777777" w:rsidTr="00FD14F6">
        <w:trPr>
          <w:gridAfter w:val="1"/>
          <w:wAfter w:w="466" w:type="dxa"/>
          <w:trHeight w:val="218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68F3D447" w14:textId="641B94A5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3 000 000-нан 5 000 000-ға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6D239A0E" w14:textId="6F856EB2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20%</w:t>
            </w:r>
          </w:p>
        </w:tc>
      </w:tr>
      <w:tr w:rsidR="00F822CE" w:rsidRPr="000F0238" w14:paraId="298B9440" w14:textId="77777777" w:rsidTr="00FD14F6">
        <w:trPr>
          <w:gridAfter w:val="1"/>
          <w:wAfter w:w="466" w:type="dxa"/>
          <w:trHeight w:val="309"/>
          <w:jc w:val="center"/>
        </w:trPr>
        <w:tc>
          <w:tcPr>
            <w:tcW w:w="701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hideMark/>
          </w:tcPr>
          <w:p w14:paraId="0CF2C76E" w14:textId="7B7005FD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5 000 000-нан 10 000 000-ға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дейін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47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58D975DD" w14:textId="6278B5BB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25%</w:t>
            </w:r>
          </w:p>
        </w:tc>
      </w:tr>
      <w:tr w:rsidR="00F822CE" w:rsidRPr="000F0238" w14:paraId="1BD102A1" w14:textId="77777777" w:rsidTr="00FD14F6">
        <w:trPr>
          <w:gridAfter w:val="1"/>
          <w:wAfter w:w="466" w:type="dxa"/>
          <w:trHeight w:val="477"/>
          <w:jc w:val="center"/>
        </w:trPr>
        <w:tc>
          <w:tcPr>
            <w:tcW w:w="7019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hideMark/>
          </w:tcPr>
          <w:p w14:paraId="6AC3237B" w14:textId="08220874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Жарнама</w:t>
            </w:r>
            <w:proofErr w:type="spellEnd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агенттіктеріне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арналған</w:t>
            </w:r>
            <w:r w:rsidRPr="009568C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568CF">
              <w:rPr>
                <w:rFonts w:ascii="Times New Roman" w:hAnsi="Times New Roman" w:cs="Times New Roman"/>
                <w:sz w:val="24"/>
                <w:szCs w:val="24"/>
              </w:rPr>
              <w:t>жеңілдік</w:t>
            </w:r>
            <w:proofErr w:type="spellEnd"/>
          </w:p>
        </w:tc>
        <w:tc>
          <w:tcPr>
            <w:tcW w:w="347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B35036B" w14:textId="65E1D2CD" w:rsidR="00F822CE" w:rsidRPr="000F0238" w:rsidRDefault="00F822CE" w:rsidP="00F822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C8358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10%</w:t>
            </w:r>
          </w:p>
        </w:tc>
      </w:tr>
      <w:tr w:rsidR="007516D9" w:rsidRPr="000F0238" w14:paraId="20EC8332" w14:textId="77777777" w:rsidTr="000F0238">
        <w:trPr>
          <w:trHeight w:val="477"/>
          <w:jc w:val="center"/>
        </w:trPr>
        <w:tc>
          <w:tcPr>
            <w:tcW w:w="7019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3C5E9D66" w14:textId="77777777" w:rsidR="007516D9" w:rsidRPr="000F0238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  <w:hideMark/>
          </w:tcPr>
          <w:p w14:paraId="14C933C4" w14:textId="77777777" w:rsidR="007516D9" w:rsidRPr="000F0238" w:rsidRDefault="007516D9" w:rsidP="00EF74A9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6" w:type="dxa"/>
            <w:vAlign w:val="center"/>
            <w:hideMark/>
          </w:tcPr>
          <w:p w14:paraId="05D3944A" w14:textId="77777777" w:rsidR="007516D9" w:rsidRPr="000F0238" w:rsidRDefault="007516D9" w:rsidP="00EF74A9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2C71E45D" w14:textId="77777777" w:rsidR="007516D9" w:rsidRPr="000F0238" w:rsidRDefault="007516D9" w:rsidP="007516D9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305B872A" w14:textId="77777777" w:rsidR="000F0238" w:rsidRDefault="000F0238" w:rsidP="007516D9">
      <w:pPr>
        <w:rPr>
          <w:lang w:val="en-US"/>
        </w:rPr>
      </w:pPr>
    </w:p>
    <w:sectPr w:rsidR="000F0238" w:rsidSect="000F0238">
      <w:pgSz w:w="11906" w:h="16838"/>
      <w:pgMar w:top="567" w:right="849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48056B" w14:textId="77777777" w:rsidR="00F55B5F" w:rsidRDefault="00F55B5F" w:rsidP="000D20AB">
      <w:pPr>
        <w:spacing w:after="0" w:line="240" w:lineRule="auto"/>
      </w:pPr>
      <w:r>
        <w:separator/>
      </w:r>
    </w:p>
  </w:endnote>
  <w:endnote w:type="continuationSeparator" w:id="0">
    <w:p w14:paraId="1FA590D3" w14:textId="77777777" w:rsidR="00F55B5F" w:rsidRDefault="00F55B5F" w:rsidP="000D2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55D3C2" w14:textId="77777777" w:rsidR="00F55B5F" w:rsidRDefault="00F55B5F" w:rsidP="000D20AB">
      <w:pPr>
        <w:spacing w:after="0" w:line="240" w:lineRule="auto"/>
      </w:pPr>
      <w:r>
        <w:separator/>
      </w:r>
    </w:p>
  </w:footnote>
  <w:footnote w:type="continuationSeparator" w:id="0">
    <w:p w14:paraId="6F6102D6" w14:textId="77777777" w:rsidR="00F55B5F" w:rsidRDefault="00F55B5F" w:rsidP="000D20A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36BB1"/>
    <w:multiLevelType w:val="hybridMultilevel"/>
    <w:tmpl w:val="EE68C672"/>
    <w:lvl w:ilvl="0" w:tplc="01C4269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8D08DF"/>
    <w:multiLevelType w:val="hybridMultilevel"/>
    <w:tmpl w:val="251CE934"/>
    <w:lvl w:ilvl="0" w:tplc="76843C20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6160423"/>
    <w:multiLevelType w:val="hybridMultilevel"/>
    <w:tmpl w:val="38627F9C"/>
    <w:lvl w:ilvl="0" w:tplc="82E06C4C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BD405A"/>
    <w:multiLevelType w:val="hybridMultilevel"/>
    <w:tmpl w:val="CF6258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57C4B"/>
    <w:multiLevelType w:val="hybridMultilevel"/>
    <w:tmpl w:val="55644076"/>
    <w:lvl w:ilvl="0" w:tplc="80AE3400">
      <w:start w:val="1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8FC6275"/>
    <w:multiLevelType w:val="hybridMultilevel"/>
    <w:tmpl w:val="3F7AA0F6"/>
    <w:lvl w:ilvl="0" w:tplc="879604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6B45886"/>
    <w:multiLevelType w:val="hybridMultilevel"/>
    <w:tmpl w:val="9572D6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5B96"/>
    <w:multiLevelType w:val="hybridMultilevel"/>
    <w:tmpl w:val="BC6C1FF8"/>
    <w:lvl w:ilvl="0" w:tplc="041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abstractNum w:abstractNumId="8" w15:restartNumberingAfterBreak="0">
    <w:nsid w:val="6F77715F"/>
    <w:multiLevelType w:val="hybridMultilevel"/>
    <w:tmpl w:val="D896A7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961D0"/>
    <w:multiLevelType w:val="hybridMultilevel"/>
    <w:tmpl w:val="4C6066F0"/>
    <w:lvl w:ilvl="0" w:tplc="04090001">
      <w:start w:val="1"/>
      <w:numFmt w:val="bullet"/>
      <w:lvlText w:val=""/>
      <w:lvlJc w:val="left"/>
      <w:pPr>
        <w:ind w:left="70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2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8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4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66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3"/>
  </w:num>
  <w:num w:numId="5">
    <w:abstractNumId w:val="1"/>
  </w:num>
  <w:num w:numId="6">
    <w:abstractNumId w:val="4"/>
  </w:num>
  <w:num w:numId="7">
    <w:abstractNumId w:val="0"/>
  </w:num>
  <w:num w:numId="8">
    <w:abstractNumId w:val="9"/>
  </w:num>
  <w:num w:numId="9">
    <w:abstractNumId w:val="5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2E0D"/>
    <w:rsid w:val="00002038"/>
    <w:rsid w:val="00017A22"/>
    <w:rsid w:val="00020333"/>
    <w:rsid w:val="000228EA"/>
    <w:rsid w:val="00027D47"/>
    <w:rsid w:val="000342B7"/>
    <w:rsid w:val="00035086"/>
    <w:rsid w:val="00040708"/>
    <w:rsid w:val="0005157B"/>
    <w:rsid w:val="00051E4D"/>
    <w:rsid w:val="00053A25"/>
    <w:rsid w:val="00064E18"/>
    <w:rsid w:val="00066B43"/>
    <w:rsid w:val="00071670"/>
    <w:rsid w:val="00071703"/>
    <w:rsid w:val="000826BD"/>
    <w:rsid w:val="00086423"/>
    <w:rsid w:val="000938AF"/>
    <w:rsid w:val="000A053D"/>
    <w:rsid w:val="000A1F98"/>
    <w:rsid w:val="000B31A2"/>
    <w:rsid w:val="000B5F75"/>
    <w:rsid w:val="000C1084"/>
    <w:rsid w:val="000C2F57"/>
    <w:rsid w:val="000C3376"/>
    <w:rsid w:val="000C37B4"/>
    <w:rsid w:val="000C5333"/>
    <w:rsid w:val="000D0263"/>
    <w:rsid w:val="000D20AB"/>
    <w:rsid w:val="000D5556"/>
    <w:rsid w:val="000D5BAE"/>
    <w:rsid w:val="000E3411"/>
    <w:rsid w:val="000E3680"/>
    <w:rsid w:val="000E5DA7"/>
    <w:rsid w:val="000F0238"/>
    <w:rsid w:val="00101CFA"/>
    <w:rsid w:val="001208D7"/>
    <w:rsid w:val="00125185"/>
    <w:rsid w:val="00132966"/>
    <w:rsid w:val="00142E0D"/>
    <w:rsid w:val="001521B6"/>
    <w:rsid w:val="00155E70"/>
    <w:rsid w:val="001561B7"/>
    <w:rsid w:val="0016048F"/>
    <w:rsid w:val="001621A7"/>
    <w:rsid w:val="00165AAB"/>
    <w:rsid w:val="00174BD5"/>
    <w:rsid w:val="001927AC"/>
    <w:rsid w:val="001A6704"/>
    <w:rsid w:val="001A7F00"/>
    <w:rsid w:val="001B3673"/>
    <w:rsid w:val="001B467F"/>
    <w:rsid w:val="001B4916"/>
    <w:rsid w:val="001B6AB8"/>
    <w:rsid w:val="001C7B1B"/>
    <w:rsid w:val="001D2347"/>
    <w:rsid w:val="001E478C"/>
    <w:rsid w:val="001F0377"/>
    <w:rsid w:val="00201ED7"/>
    <w:rsid w:val="00203E02"/>
    <w:rsid w:val="00212260"/>
    <w:rsid w:val="0022067E"/>
    <w:rsid w:val="0022291E"/>
    <w:rsid w:val="00227A51"/>
    <w:rsid w:val="0023196B"/>
    <w:rsid w:val="00235518"/>
    <w:rsid w:val="00240760"/>
    <w:rsid w:val="002407AE"/>
    <w:rsid w:val="00242BBF"/>
    <w:rsid w:val="002457AF"/>
    <w:rsid w:val="002473AB"/>
    <w:rsid w:val="00252A1E"/>
    <w:rsid w:val="00255D23"/>
    <w:rsid w:val="00265E51"/>
    <w:rsid w:val="002672D6"/>
    <w:rsid w:val="00270D3A"/>
    <w:rsid w:val="00271931"/>
    <w:rsid w:val="00272D4F"/>
    <w:rsid w:val="00283F03"/>
    <w:rsid w:val="00285A6F"/>
    <w:rsid w:val="00290A26"/>
    <w:rsid w:val="00292C78"/>
    <w:rsid w:val="002935E8"/>
    <w:rsid w:val="0029463D"/>
    <w:rsid w:val="002A170F"/>
    <w:rsid w:val="002A7558"/>
    <w:rsid w:val="002B3C42"/>
    <w:rsid w:val="002B66C1"/>
    <w:rsid w:val="002B6E4C"/>
    <w:rsid w:val="002C0AF8"/>
    <w:rsid w:val="002F0271"/>
    <w:rsid w:val="002F174D"/>
    <w:rsid w:val="002F3801"/>
    <w:rsid w:val="002F54A6"/>
    <w:rsid w:val="002F7A14"/>
    <w:rsid w:val="002F7AC2"/>
    <w:rsid w:val="00300BC6"/>
    <w:rsid w:val="00304E1E"/>
    <w:rsid w:val="00304F7C"/>
    <w:rsid w:val="003055BD"/>
    <w:rsid w:val="00315AD9"/>
    <w:rsid w:val="003222E4"/>
    <w:rsid w:val="00322B01"/>
    <w:rsid w:val="00325CAA"/>
    <w:rsid w:val="00325D37"/>
    <w:rsid w:val="003261C0"/>
    <w:rsid w:val="00331229"/>
    <w:rsid w:val="00343DB2"/>
    <w:rsid w:val="003450D1"/>
    <w:rsid w:val="00351294"/>
    <w:rsid w:val="00352697"/>
    <w:rsid w:val="003537C5"/>
    <w:rsid w:val="003559F7"/>
    <w:rsid w:val="00355BDC"/>
    <w:rsid w:val="00363F37"/>
    <w:rsid w:val="00365D6F"/>
    <w:rsid w:val="00367C5D"/>
    <w:rsid w:val="00380115"/>
    <w:rsid w:val="00397C78"/>
    <w:rsid w:val="00397E6D"/>
    <w:rsid w:val="003B2340"/>
    <w:rsid w:val="003B77E9"/>
    <w:rsid w:val="003C0812"/>
    <w:rsid w:val="003C25AF"/>
    <w:rsid w:val="003D1EEA"/>
    <w:rsid w:val="003E3DB5"/>
    <w:rsid w:val="003F451A"/>
    <w:rsid w:val="003F4CFF"/>
    <w:rsid w:val="00400300"/>
    <w:rsid w:val="004035B0"/>
    <w:rsid w:val="00407DB0"/>
    <w:rsid w:val="00423E01"/>
    <w:rsid w:val="00424721"/>
    <w:rsid w:val="00424C24"/>
    <w:rsid w:val="00426D09"/>
    <w:rsid w:val="004309C8"/>
    <w:rsid w:val="00435130"/>
    <w:rsid w:val="00452B16"/>
    <w:rsid w:val="00457B9C"/>
    <w:rsid w:val="00462905"/>
    <w:rsid w:val="004671C1"/>
    <w:rsid w:val="0048157A"/>
    <w:rsid w:val="00483642"/>
    <w:rsid w:val="00485371"/>
    <w:rsid w:val="0049000F"/>
    <w:rsid w:val="0049087F"/>
    <w:rsid w:val="004A31FC"/>
    <w:rsid w:val="004A4D31"/>
    <w:rsid w:val="004B0402"/>
    <w:rsid w:val="004B124C"/>
    <w:rsid w:val="004B37ED"/>
    <w:rsid w:val="004B4BB9"/>
    <w:rsid w:val="004E011E"/>
    <w:rsid w:val="004F0556"/>
    <w:rsid w:val="004F170E"/>
    <w:rsid w:val="004F765D"/>
    <w:rsid w:val="00500AA1"/>
    <w:rsid w:val="005021BE"/>
    <w:rsid w:val="005052DA"/>
    <w:rsid w:val="00510F8E"/>
    <w:rsid w:val="005144A9"/>
    <w:rsid w:val="00515AF8"/>
    <w:rsid w:val="00515FC9"/>
    <w:rsid w:val="005226A1"/>
    <w:rsid w:val="0053132E"/>
    <w:rsid w:val="00531E76"/>
    <w:rsid w:val="00535D71"/>
    <w:rsid w:val="0054269C"/>
    <w:rsid w:val="00545306"/>
    <w:rsid w:val="00546630"/>
    <w:rsid w:val="00551529"/>
    <w:rsid w:val="00555053"/>
    <w:rsid w:val="00560E2E"/>
    <w:rsid w:val="00566DE0"/>
    <w:rsid w:val="00570676"/>
    <w:rsid w:val="0057216F"/>
    <w:rsid w:val="005813E6"/>
    <w:rsid w:val="005A5BE3"/>
    <w:rsid w:val="005B3268"/>
    <w:rsid w:val="005C005E"/>
    <w:rsid w:val="005C2597"/>
    <w:rsid w:val="005D1336"/>
    <w:rsid w:val="005D45BD"/>
    <w:rsid w:val="005D5934"/>
    <w:rsid w:val="005D7A63"/>
    <w:rsid w:val="005E4D35"/>
    <w:rsid w:val="00602E3A"/>
    <w:rsid w:val="006102DE"/>
    <w:rsid w:val="00611509"/>
    <w:rsid w:val="00611646"/>
    <w:rsid w:val="00614224"/>
    <w:rsid w:val="00614F5C"/>
    <w:rsid w:val="00615AB4"/>
    <w:rsid w:val="00620946"/>
    <w:rsid w:val="006254A6"/>
    <w:rsid w:val="0062730D"/>
    <w:rsid w:val="006309AE"/>
    <w:rsid w:val="00631DFC"/>
    <w:rsid w:val="006420FA"/>
    <w:rsid w:val="00644581"/>
    <w:rsid w:val="00651A41"/>
    <w:rsid w:val="0067244E"/>
    <w:rsid w:val="00673620"/>
    <w:rsid w:val="00673F9F"/>
    <w:rsid w:val="00687FDB"/>
    <w:rsid w:val="006A3A77"/>
    <w:rsid w:val="006A7E77"/>
    <w:rsid w:val="006B065F"/>
    <w:rsid w:val="006C1B1D"/>
    <w:rsid w:val="006C1B85"/>
    <w:rsid w:val="006C68A8"/>
    <w:rsid w:val="006D01FE"/>
    <w:rsid w:val="006D2D63"/>
    <w:rsid w:val="006D2EFF"/>
    <w:rsid w:val="006D44E4"/>
    <w:rsid w:val="006E3B7E"/>
    <w:rsid w:val="006F7935"/>
    <w:rsid w:val="006F79D7"/>
    <w:rsid w:val="00703BCC"/>
    <w:rsid w:val="00710875"/>
    <w:rsid w:val="00714B05"/>
    <w:rsid w:val="00723EC0"/>
    <w:rsid w:val="00736108"/>
    <w:rsid w:val="00740AA9"/>
    <w:rsid w:val="007421EA"/>
    <w:rsid w:val="0074780B"/>
    <w:rsid w:val="007516D9"/>
    <w:rsid w:val="0075206A"/>
    <w:rsid w:val="00755C63"/>
    <w:rsid w:val="00755C67"/>
    <w:rsid w:val="0076366B"/>
    <w:rsid w:val="0077437C"/>
    <w:rsid w:val="00780A00"/>
    <w:rsid w:val="00782E4F"/>
    <w:rsid w:val="0078414F"/>
    <w:rsid w:val="0078475B"/>
    <w:rsid w:val="0079286D"/>
    <w:rsid w:val="007A09C5"/>
    <w:rsid w:val="007A298E"/>
    <w:rsid w:val="007B07B3"/>
    <w:rsid w:val="007B0DDC"/>
    <w:rsid w:val="007B1D9A"/>
    <w:rsid w:val="007B1E75"/>
    <w:rsid w:val="007B3BCC"/>
    <w:rsid w:val="007C1AF3"/>
    <w:rsid w:val="007C3CD7"/>
    <w:rsid w:val="007D0490"/>
    <w:rsid w:val="007D1E88"/>
    <w:rsid w:val="007D326D"/>
    <w:rsid w:val="007D32BB"/>
    <w:rsid w:val="007E2BAE"/>
    <w:rsid w:val="007F4A34"/>
    <w:rsid w:val="0080185B"/>
    <w:rsid w:val="00806096"/>
    <w:rsid w:val="0081589B"/>
    <w:rsid w:val="00823D61"/>
    <w:rsid w:val="00825931"/>
    <w:rsid w:val="0082791D"/>
    <w:rsid w:val="008326B9"/>
    <w:rsid w:val="00835007"/>
    <w:rsid w:val="008460B9"/>
    <w:rsid w:val="008461DF"/>
    <w:rsid w:val="008468D4"/>
    <w:rsid w:val="00855254"/>
    <w:rsid w:val="00872758"/>
    <w:rsid w:val="008813FB"/>
    <w:rsid w:val="00887777"/>
    <w:rsid w:val="00887DC4"/>
    <w:rsid w:val="00891AB1"/>
    <w:rsid w:val="00896BBD"/>
    <w:rsid w:val="008A5457"/>
    <w:rsid w:val="008A5ED5"/>
    <w:rsid w:val="008A7105"/>
    <w:rsid w:val="008C1797"/>
    <w:rsid w:val="008C1DA7"/>
    <w:rsid w:val="008C4C2D"/>
    <w:rsid w:val="008C6ACC"/>
    <w:rsid w:val="008D2458"/>
    <w:rsid w:val="008E194A"/>
    <w:rsid w:val="008E1A10"/>
    <w:rsid w:val="008F086B"/>
    <w:rsid w:val="008F0DD9"/>
    <w:rsid w:val="00904DBC"/>
    <w:rsid w:val="00913E9B"/>
    <w:rsid w:val="00916165"/>
    <w:rsid w:val="00917624"/>
    <w:rsid w:val="00921936"/>
    <w:rsid w:val="0092370D"/>
    <w:rsid w:val="00923CBD"/>
    <w:rsid w:val="009248D8"/>
    <w:rsid w:val="00932DAF"/>
    <w:rsid w:val="00937F9B"/>
    <w:rsid w:val="00947A4C"/>
    <w:rsid w:val="0095562F"/>
    <w:rsid w:val="00956D2B"/>
    <w:rsid w:val="009606AF"/>
    <w:rsid w:val="00961806"/>
    <w:rsid w:val="00973219"/>
    <w:rsid w:val="00973DCD"/>
    <w:rsid w:val="00980CD1"/>
    <w:rsid w:val="009834BB"/>
    <w:rsid w:val="00985F67"/>
    <w:rsid w:val="009875C0"/>
    <w:rsid w:val="009935F7"/>
    <w:rsid w:val="009956DF"/>
    <w:rsid w:val="00997228"/>
    <w:rsid w:val="009A212A"/>
    <w:rsid w:val="009B151B"/>
    <w:rsid w:val="009B47D6"/>
    <w:rsid w:val="009C3C2F"/>
    <w:rsid w:val="009C6818"/>
    <w:rsid w:val="009D40BD"/>
    <w:rsid w:val="009D61E7"/>
    <w:rsid w:val="009D7E39"/>
    <w:rsid w:val="009F6BE8"/>
    <w:rsid w:val="00A13E27"/>
    <w:rsid w:val="00A43A57"/>
    <w:rsid w:val="00A45035"/>
    <w:rsid w:val="00A47BC3"/>
    <w:rsid w:val="00A5600B"/>
    <w:rsid w:val="00A60328"/>
    <w:rsid w:val="00A62756"/>
    <w:rsid w:val="00A67A3C"/>
    <w:rsid w:val="00A733B1"/>
    <w:rsid w:val="00A73581"/>
    <w:rsid w:val="00A73739"/>
    <w:rsid w:val="00A74BAB"/>
    <w:rsid w:val="00A76419"/>
    <w:rsid w:val="00A8375C"/>
    <w:rsid w:val="00A84D6B"/>
    <w:rsid w:val="00A96A9F"/>
    <w:rsid w:val="00AA07A8"/>
    <w:rsid w:val="00AA3290"/>
    <w:rsid w:val="00AA3A71"/>
    <w:rsid w:val="00AB2CE3"/>
    <w:rsid w:val="00AB62FC"/>
    <w:rsid w:val="00AC06FE"/>
    <w:rsid w:val="00AD370B"/>
    <w:rsid w:val="00AD7064"/>
    <w:rsid w:val="00AE43D7"/>
    <w:rsid w:val="00AE57CA"/>
    <w:rsid w:val="00AE67C0"/>
    <w:rsid w:val="00AF2AC7"/>
    <w:rsid w:val="00AF40C5"/>
    <w:rsid w:val="00AF5929"/>
    <w:rsid w:val="00AF5A92"/>
    <w:rsid w:val="00AF5CF7"/>
    <w:rsid w:val="00AF7E5F"/>
    <w:rsid w:val="00B03806"/>
    <w:rsid w:val="00B1627B"/>
    <w:rsid w:val="00B17F5B"/>
    <w:rsid w:val="00B235B3"/>
    <w:rsid w:val="00B27333"/>
    <w:rsid w:val="00B3042B"/>
    <w:rsid w:val="00B30AB1"/>
    <w:rsid w:val="00B44BDD"/>
    <w:rsid w:val="00B46104"/>
    <w:rsid w:val="00B4684F"/>
    <w:rsid w:val="00B47BFA"/>
    <w:rsid w:val="00B56BCF"/>
    <w:rsid w:val="00B61496"/>
    <w:rsid w:val="00B61F2A"/>
    <w:rsid w:val="00B64AC6"/>
    <w:rsid w:val="00B662D8"/>
    <w:rsid w:val="00B70F37"/>
    <w:rsid w:val="00B9522F"/>
    <w:rsid w:val="00BF1161"/>
    <w:rsid w:val="00BF3EB1"/>
    <w:rsid w:val="00C05E73"/>
    <w:rsid w:val="00C077E4"/>
    <w:rsid w:val="00C10BD6"/>
    <w:rsid w:val="00C11862"/>
    <w:rsid w:val="00C12291"/>
    <w:rsid w:val="00C130AD"/>
    <w:rsid w:val="00C14AD2"/>
    <w:rsid w:val="00C240E2"/>
    <w:rsid w:val="00C2620C"/>
    <w:rsid w:val="00C32837"/>
    <w:rsid w:val="00C3797E"/>
    <w:rsid w:val="00C40113"/>
    <w:rsid w:val="00C42D41"/>
    <w:rsid w:val="00C45310"/>
    <w:rsid w:val="00C461E8"/>
    <w:rsid w:val="00C470EC"/>
    <w:rsid w:val="00C47539"/>
    <w:rsid w:val="00C50070"/>
    <w:rsid w:val="00C5133A"/>
    <w:rsid w:val="00C526D7"/>
    <w:rsid w:val="00C55639"/>
    <w:rsid w:val="00C62600"/>
    <w:rsid w:val="00C71FDD"/>
    <w:rsid w:val="00C84DC0"/>
    <w:rsid w:val="00C97CDB"/>
    <w:rsid w:val="00CA3607"/>
    <w:rsid w:val="00CB1232"/>
    <w:rsid w:val="00CB4D0E"/>
    <w:rsid w:val="00CB5553"/>
    <w:rsid w:val="00CB61E9"/>
    <w:rsid w:val="00CB6A9D"/>
    <w:rsid w:val="00CB7EDE"/>
    <w:rsid w:val="00CC30C9"/>
    <w:rsid w:val="00CC7584"/>
    <w:rsid w:val="00CD1CB7"/>
    <w:rsid w:val="00CD3DFB"/>
    <w:rsid w:val="00CE5D43"/>
    <w:rsid w:val="00CE5DF0"/>
    <w:rsid w:val="00CF37EC"/>
    <w:rsid w:val="00CF7744"/>
    <w:rsid w:val="00D02891"/>
    <w:rsid w:val="00D04D3A"/>
    <w:rsid w:val="00D05A87"/>
    <w:rsid w:val="00D13BD8"/>
    <w:rsid w:val="00D141D1"/>
    <w:rsid w:val="00D23B4F"/>
    <w:rsid w:val="00D30CC6"/>
    <w:rsid w:val="00D31BAA"/>
    <w:rsid w:val="00D331AA"/>
    <w:rsid w:val="00D3511C"/>
    <w:rsid w:val="00D41A36"/>
    <w:rsid w:val="00D546EB"/>
    <w:rsid w:val="00D55A9A"/>
    <w:rsid w:val="00D57B43"/>
    <w:rsid w:val="00D815E7"/>
    <w:rsid w:val="00D8755D"/>
    <w:rsid w:val="00D87840"/>
    <w:rsid w:val="00D94D87"/>
    <w:rsid w:val="00D95BF9"/>
    <w:rsid w:val="00D96EA0"/>
    <w:rsid w:val="00DA206D"/>
    <w:rsid w:val="00DA61F1"/>
    <w:rsid w:val="00DB1987"/>
    <w:rsid w:val="00DC5788"/>
    <w:rsid w:val="00DD0174"/>
    <w:rsid w:val="00DD0C26"/>
    <w:rsid w:val="00DD3BF7"/>
    <w:rsid w:val="00DD7C77"/>
    <w:rsid w:val="00DE17F1"/>
    <w:rsid w:val="00DE3752"/>
    <w:rsid w:val="00DE4DDF"/>
    <w:rsid w:val="00DE57A9"/>
    <w:rsid w:val="00E23551"/>
    <w:rsid w:val="00E244B1"/>
    <w:rsid w:val="00E33E94"/>
    <w:rsid w:val="00E37F60"/>
    <w:rsid w:val="00E65498"/>
    <w:rsid w:val="00E66110"/>
    <w:rsid w:val="00E7195D"/>
    <w:rsid w:val="00E83912"/>
    <w:rsid w:val="00E84826"/>
    <w:rsid w:val="00E859E9"/>
    <w:rsid w:val="00E86228"/>
    <w:rsid w:val="00E90828"/>
    <w:rsid w:val="00E957E4"/>
    <w:rsid w:val="00E95A6A"/>
    <w:rsid w:val="00E974F4"/>
    <w:rsid w:val="00EA6665"/>
    <w:rsid w:val="00EB68BD"/>
    <w:rsid w:val="00EC1393"/>
    <w:rsid w:val="00EC6CAE"/>
    <w:rsid w:val="00ED3002"/>
    <w:rsid w:val="00EE37FA"/>
    <w:rsid w:val="00EE76B1"/>
    <w:rsid w:val="00EF02F9"/>
    <w:rsid w:val="00F0197A"/>
    <w:rsid w:val="00F019DF"/>
    <w:rsid w:val="00F0519F"/>
    <w:rsid w:val="00F05A59"/>
    <w:rsid w:val="00F27BE6"/>
    <w:rsid w:val="00F33B1C"/>
    <w:rsid w:val="00F36264"/>
    <w:rsid w:val="00F4140A"/>
    <w:rsid w:val="00F434A6"/>
    <w:rsid w:val="00F55B5F"/>
    <w:rsid w:val="00F624BF"/>
    <w:rsid w:val="00F63FAB"/>
    <w:rsid w:val="00F655D8"/>
    <w:rsid w:val="00F678C6"/>
    <w:rsid w:val="00F750E4"/>
    <w:rsid w:val="00F81399"/>
    <w:rsid w:val="00F822CE"/>
    <w:rsid w:val="00F9626F"/>
    <w:rsid w:val="00FA1535"/>
    <w:rsid w:val="00FA4400"/>
    <w:rsid w:val="00FB33D7"/>
    <w:rsid w:val="00FB6051"/>
    <w:rsid w:val="00FC4A4D"/>
    <w:rsid w:val="00FC590C"/>
    <w:rsid w:val="00FE1F98"/>
    <w:rsid w:val="00FF0822"/>
    <w:rsid w:val="00FF5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424EF"/>
  <w15:docId w15:val="{D8489415-271F-45EA-A8F8-4D4C56864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611646"/>
    <w:pPr>
      <w:spacing w:after="200" w:line="276" w:lineRule="auto"/>
    </w:pPr>
    <w:rPr>
      <w:lang w:val="ru-RU"/>
    </w:rPr>
  </w:style>
  <w:style w:type="paragraph" w:styleId="1">
    <w:name w:val="heading 1"/>
    <w:basedOn w:val="a"/>
    <w:next w:val="a"/>
    <w:link w:val="10"/>
    <w:uiPriority w:val="9"/>
    <w:qFormat/>
    <w:rsid w:val="00825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82593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-12">
    <w:name w:val="Светлая заливка - Акцент 12"/>
    <w:basedOn w:val="a1"/>
    <w:uiPriority w:val="60"/>
    <w:rsid w:val="00C62600"/>
    <w:pPr>
      <w:spacing w:after="0" w:line="240" w:lineRule="auto"/>
    </w:pPr>
    <w:rPr>
      <w:rFonts w:ascii="Calibri" w:eastAsia="Calibri" w:hAnsi="Calibri" w:cs="Times New Roman"/>
      <w:color w:val="365F91"/>
      <w:lang w:val="ru-RU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Lines="0" w:before="100" w:beforeAutospacing="1" w:afterLines="0" w:after="100" w:afterAutospacing="1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a3">
    <w:name w:val="Table Grid"/>
    <w:basedOn w:val="a1"/>
    <w:uiPriority w:val="39"/>
    <w:rsid w:val="002672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90828"/>
    <w:pPr>
      <w:ind w:left="720"/>
      <w:contextualSpacing/>
    </w:pPr>
  </w:style>
  <w:style w:type="paragraph" w:styleId="a5">
    <w:name w:val="No Spacing"/>
    <w:uiPriority w:val="1"/>
    <w:qFormat/>
    <w:rsid w:val="00825931"/>
    <w:pPr>
      <w:spacing w:after="0" w:line="240" w:lineRule="auto"/>
    </w:pPr>
    <w:rPr>
      <w:lang w:val="ru-RU"/>
    </w:rPr>
  </w:style>
  <w:style w:type="character" w:customStyle="1" w:styleId="20">
    <w:name w:val="Заголовок 2 Знак"/>
    <w:basedOn w:val="a0"/>
    <w:link w:val="2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ru-RU"/>
    </w:rPr>
  </w:style>
  <w:style w:type="character" w:customStyle="1" w:styleId="10">
    <w:name w:val="Заголовок 1 Знак"/>
    <w:basedOn w:val="a0"/>
    <w:link w:val="1"/>
    <w:uiPriority w:val="9"/>
    <w:rsid w:val="0082593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ru-RU"/>
    </w:rPr>
  </w:style>
  <w:style w:type="paragraph" w:styleId="a6">
    <w:name w:val="header"/>
    <w:basedOn w:val="a"/>
    <w:link w:val="a7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D20AB"/>
    <w:rPr>
      <w:lang w:val="ru-RU"/>
    </w:rPr>
  </w:style>
  <w:style w:type="paragraph" w:styleId="a8">
    <w:name w:val="footer"/>
    <w:basedOn w:val="a"/>
    <w:link w:val="a9"/>
    <w:uiPriority w:val="99"/>
    <w:unhideWhenUsed/>
    <w:rsid w:val="000D20AB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D20AB"/>
    <w:rPr>
      <w:lang w:val="ru-RU"/>
    </w:rPr>
  </w:style>
  <w:style w:type="character" w:styleId="aa">
    <w:name w:val="Strong"/>
    <w:basedOn w:val="a0"/>
    <w:uiPriority w:val="22"/>
    <w:qFormat/>
    <w:rsid w:val="002F54A6"/>
    <w:rPr>
      <w:b/>
      <w:bCs/>
    </w:rPr>
  </w:style>
  <w:style w:type="paragraph" w:styleId="ab">
    <w:name w:val="Normal (Web)"/>
    <w:basedOn w:val="a"/>
    <w:uiPriority w:val="99"/>
    <w:unhideWhenUsed/>
    <w:rsid w:val="00FF55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463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0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666549-9F68-4F3D-9CD3-6183DBC060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838</Words>
  <Characters>4780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Думан Каскеев</dc:creator>
  <cp:keywords/>
  <dc:description/>
  <cp:lastModifiedBy>Aigulim_81@mail.ru</cp:lastModifiedBy>
  <cp:revision>2</cp:revision>
  <cp:lastPrinted>2026-02-25T11:37:00Z</cp:lastPrinted>
  <dcterms:created xsi:type="dcterms:W3CDTF">2026-07-27T11:39:00Z</dcterms:created>
  <dcterms:modified xsi:type="dcterms:W3CDTF">2026-07-27T11:39:00Z</dcterms:modified>
</cp:coreProperties>
</file>