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F3F20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Жеке тұлға үшін өтінім</w:t>
      </w:r>
    </w:p>
    <w:p w14:paraId="57356000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</w:p>
    <w:p w14:paraId="35B0D4BD" w14:textId="2A494680" w:rsidR="0071304D" w:rsidRPr="00D919D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Тапсырыс берушінің атауы мен мекенжайы: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  <w:t xml:space="preserve">«Qazcontent» АҚ, Астана қаласы, Есіл ауданы, Мәңгілік ел даңғылы, 30, </w:t>
      </w:r>
      <w:r w:rsidR="00D919DE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:lang w:val="kk-KZ"/>
          <w14:ligatures w14:val="none"/>
        </w:rPr>
        <w:t>El.kz интернет порталы</w:t>
      </w:r>
      <w:r w:rsidRPr="00D919D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5BDE3059" w14:textId="2FB570A4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Қысқаша сипаттама: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</w:r>
      <w:r w:rsidRPr="0071304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Мәтіндік контент дайындау бойынша қызмет көрсету үшін БАҚ және медиасаладағы маман қажет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75F1B06D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 жеткізуші тауарларды, жұмыстарды, қызметтерді жеткізуге қатысты ұсынылатын құжаттардағы мәліметтердің өзектілігі мен толықтығын оларды ұсынған күннен бастап және осы өтінімді толтыру сәтінде растайды.</w:t>
      </w:r>
    </w:p>
    <w:p w14:paraId="540A4D97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412"/>
        <w:gridCol w:w="1981"/>
        <w:gridCol w:w="4572"/>
      </w:tblGrid>
      <w:tr w:rsidR="0071304D" w:rsidRPr="00004C1E" w14:paraId="6B9094A3" w14:textId="77777777" w:rsidTr="000C3328">
        <w:trPr>
          <w:trHeight w:val="33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8DC5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№ 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9855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Атауы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BF95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 жеткізуші туралы мәліметтер*</w:t>
            </w:r>
          </w:p>
        </w:tc>
      </w:tr>
      <w:tr w:rsidR="000C3328" w:rsidRPr="009D26F8" w14:paraId="29BE1424" w14:textId="77777777" w:rsidTr="000C3328">
        <w:trPr>
          <w:trHeight w:val="31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256E" w14:textId="77777777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1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BC50" w14:textId="77777777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ТАӘ (Тегі, аты, әкесінің аты)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0A41" w14:textId="1717ED45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Мінуаров Исатай Бахытжанұлы</w:t>
            </w:r>
          </w:p>
        </w:tc>
      </w:tr>
      <w:tr w:rsidR="000C3328" w:rsidRPr="00004C1E" w14:paraId="215ECC84" w14:textId="77777777" w:rsidTr="000C3328">
        <w:trPr>
          <w:trHeight w:val="17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6937" w14:textId="77777777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4F67" w14:textId="77777777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Тіркелген мекенжайы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F5F7" w14:textId="38433814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С.Асфендияров 8,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370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-пәтер</w:t>
            </w:r>
          </w:p>
        </w:tc>
      </w:tr>
      <w:tr w:rsidR="000C3328" w:rsidRPr="00004C1E" w14:paraId="182A01F8" w14:textId="77777777" w:rsidTr="000C3328">
        <w:trPr>
          <w:trHeight w:val="22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97E1" w14:textId="77777777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3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67DC" w14:textId="77777777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Нақты тұратын мекенжайы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2396" w14:textId="4085F13B" w:rsidR="000C3328" w:rsidRPr="000C3328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С.Асфендияров 8, 3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70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-пәтер</w:t>
            </w:r>
          </w:p>
        </w:tc>
      </w:tr>
      <w:tr w:rsidR="000C3328" w:rsidRPr="009D26F8" w14:paraId="15CD98F9" w14:textId="77777777" w:rsidTr="000C3328">
        <w:trPr>
          <w:trHeight w:val="35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3DB8" w14:textId="77777777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7F48" w14:textId="77777777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куәлік және/немесе төлқұжат (нөмірі, берілген күні, кім бергені)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ACBE" w14:textId="10F25441" w:rsidR="000C3328" w:rsidRDefault="000C3328" w:rsidP="000C3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Жеке куәлік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№053211418</w:t>
            </w:r>
          </w:p>
          <w:p w14:paraId="0F869DDD" w14:textId="77777777" w:rsidR="000C3328" w:rsidRDefault="000C3328" w:rsidP="000C3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Дата выдачи – 28.06.2022</w:t>
            </w:r>
          </w:p>
          <w:p w14:paraId="5EA5B2EA" w14:textId="3A62DA89" w:rsidR="000C3328" w:rsidRPr="000C3328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МВД РК</w:t>
            </w:r>
          </w:p>
        </w:tc>
      </w:tr>
      <w:tr w:rsidR="000C3328" w:rsidRPr="00004C1E" w14:paraId="703C6826" w14:textId="77777777" w:rsidTr="000C3328">
        <w:trPr>
          <w:trHeight w:val="34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3365" w14:textId="77777777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5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603D" w14:textId="77777777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сәйкестендіру нөмірі (ЖСН)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E6FD" w14:textId="3D16F3A3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930308301859</w:t>
            </w:r>
          </w:p>
        </w:tc>
      </w:tr>
      <w:tr w:rsidR="000C3328" w:rsidRPr="009D26F8" w14:paraId="5131E213" w14:textId="77777777" w:rsidTr="000C3328">
        <w:trPr>
          <w:trHeight w:val="7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7DE7" w14:textId="77777777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E9C1" w14:textId="77777777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 жеткізушінің атына тіркелген белсенді телефон нөмірі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34A1" w14:textId="364D3839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+7 702 233 44 42</w:t>
            </w:r>
          </w:p>
        </w:tc>
      </w:tr>
      <w:tr w:rsidR="000C3328" w:rsidRPr="009D26F8" w14:paraId="1A68C4CE" w14:textId="77777777" w:rsidTr="000C3328">
        <w:trPr>
          <w:trHeight w:val="34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C7BA" w14:textId="77777777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7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CF5B" w14:textId="77777777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Банктік деректемелер (банктік шот туралы анықтама)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D1D0" w14:textId="77777777" w:rsidR="000C3328" w:rsidRPr="00337EA5" w:rsidRDefault="000C3328" w:rsidP="000C3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АО ForteBank</w:t>
            </w:r>
          </w:p>
          <w:p w14:paraId="776DBB7A" w14:textId="77777777" w:rsidR="000C3328" w:rsidRPr="00337EA5" w:rsidRDefault="000C3328" w:rsidP="000C3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БИК: IRTYKZKA</w:t>
            </w:r>
          </w:p>
          <w:p w14:paraId="35FBDD62" w14:textId="47BE29E3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IBAN (KZT): KZ1796503F0016058229</w:t>
            </w:r>
          </w:p>
        </w:tc>
      </w:tr>
      <w:tr w:rsidR="000C3328" w:rsidRPr="009D26F8" w14:paraId="0C0C32A6" w14:textId="77777777" w:rsidTr="000C3328">
        <w:trPr>
          <w:trHeight w:val="16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E243" w14:textId="77777777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EC7F" w14:textId="77777777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Қосымша білім беру құжаттарының тізімі (лицензиялар, сертификаттар және т.б.)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9AE8" w14:textId="77777777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Нөмірі, күні, кім бергені, жарамдылық мерзімі, мазмұны/бағыты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54EE" w14:textId="77777777" w:rsidR="000C3328" w:rsidRPr="00337EA5" w:rsidRDefault="000C3328" w:rsidP="000C3328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University of Michigan, Institute for Social Research, 20-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часовой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курс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Qualitative Interviewing</w:t>
            </w:r>
          </w:p>
          <w:p w14:paraId="2503DC3E" w14:textId="77777777" w:rsidR="000C3328" w:rsidRDefault="000C3328" w:rsidP="000C3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Workshop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(март 2020 г.)</w:t>
            </w:r>
          </w:p>
          <w:p w14:paraId="20250FB1" w14:textId="77777777" w:rsidR="000C3328" w:rsidRPr="00337EA5" w:rsidRDefault="000C3328" w:rsidP="000C3328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University of Michigan, Institute for Social Research, 80-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часовой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курс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Applied Sampling Workshop (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январь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2020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г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.)</w:t>
            </w:r>
          </w:p>
          <w:p w14:paraId="44DA76CB" w14:textId="48D7B29F" w:rsidR="000C3328" w:rsidRPr="00004C1E" w:rsidRDefault="000C3328" w:rsidP="000C3328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lastRenderedPageBreak/>
              <w:t>Национальный банк РК и Сенат РК, курс по денежно-кредитной политике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(Июнь 2025 г.)</w:t>
            </w:r>
          </w:p>
        </w:tc>
      </w:tr>
    </w:tbl>
    <w:p w14:paraId="4AFFC92B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lastRenderedPageBreak/>
        <w:t>* Мәліметтер болмаған жағдайда сызықша қойылады.</w:t>
      </w:r>
    </w:p>
    <w:p w14:paraId="51D55FAB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</w:t>
      </w:r>
    </w:p>
    <w:p w14:paraId="084E0CF3" w14:textId="1269FE73" w:rsidR="000C3328" w:rsidRDefault="000C3328" w:rsidP="000C332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Мінуаров Исатай Бахытжанұлы</w:t>
      </w: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</w:t>
      </w:r>
    </w:p>
    <w:p w14:paraId="35537003" w14:textId="77777777" w:rsidR="000C3328" w:rsidRPr="00337EA5" w:rsidRDefault="000C3328" w:rsidP="000C332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Дата</w:t>
      </w:r>
      <w:r w:rsidRPr="000C332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: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20/04/202</w:t>
      </w:r>
      <w:r w:rsidRPr="00337EA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6</w:t>
      </w:r>
    </w:p>
    <w:p w14:paraId="5A97CF53" w14:textId="7EA4834D" w:rsidR="0071304D" w:rsidRPr="0071304D" w:rsidRDefault="0071304D" w:rsidP="0071304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71304D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Қолы___________</w:t>
      </w:r>
    </w:p>
    <w:p w14:paraId="0CF99712" w14:textId="77777777" w:rsidR="0071304D" w:rsidRPr="00FD28E3" w:rsidRDefault="0071304D" w:rsidP="0071304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7EC2D776" w14:textId="77777777" w:rsidR="00700ED4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5354B82B" w14:textId="77777777" w:rsidR="0071304D" w:rsidRDefault="0071304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bookmarkStart w:id="0" w:name="_GoBack"/>
      <w:bookmarkEnd w:id="0"/>
    </w:p>
    <w:p w14:paraId="0EC4C15F" w14:textId="77777777" w:rsidR="0071304D" w:rsidRPr="0071304D" w:rsidRDefault="0071304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1878CF4D" w14:textId="147375CC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Заявка </w:t>
      </w:r>
    </w:p>
    <w:p w14:paraId="6DB56CA0" w14:textId="77777777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для физического лица</w:t>
      </w:r>
    </w:p>
    <w:p w14:paraId="52C12E16" w14:textId="77777777" w:rsidR="00010BD2" w:rsidRDefault="00010BD2" w:rsidP="003B642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3977113" w14:textId="7194BE12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Наименование и место нахождения заказчика: АО «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Qazcontent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» г. Астана, район Есиль, пр. Мәңг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л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л, 30, </w:t>
      </w:r>
      <w:r w:rsidR="00D919D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интернет портал El.</w:t>
      </w:r>
      <w:r w:rsidR="00D919DE" w:rsidRPr="00D919D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kz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53D9A477" w14:textId="5EAF2369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Краткая характеристика: специалист в сфере СМИ и медиаструктур для оказания услуг по созданию текстового.</w:t>
      </w:r>
    </w:p>
    <w:p w14:paraId="1A14A5D2" w14:textId="10C18F17" w:rsidR="003B6425" w:rsidRPr="003B6425" w:rsidRDefault="003B6425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Потенциальный поставщик товаров, работ, услуг уведомляет об актуальности и полноте сведений в предоставленных документах с даты их предоставления и на момент составления настоящей заявки. </w:t>
      </w:r>
    </w:p>
    <w:p w14:paraId="252A2B61" w14:textId="77777777" w:rsidR="003B6425" w:rsidRPr="003B6425" w:rsidRDefault="003B6425" w:rsidP="003B64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tbl>
      <w:tblPr>
        <w:tblW w:w="104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"/>
        <w:gridCol w:w="2528"/>
        <w:gridCol w:w="2380"/>
        <w:gridCol w:w="4492"/>
      </w:tblGrid>
      <w:tr w:rsidR="003B6425" w:rsidRPr="003B6425" w14:paraId="504CB3AB" w14:textId="77777777" w:rsidTr="00337EA5">
        <w:trPr>
          <w:trHeight w:val="344"/>
        </w:trPr>
        <w:tc>
          <w:tcPr>
            <w:tcW w:w="1011" w:type="dxa"/>
            <w:vAlign w:val="center"/>
          </w:tcPr>
          <w:p w14:paraId="5DCEE3A8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№ п/п</w:t>
            </w:r>
          </w:p>
        </w:tc>
        <w:tc>
          <w:tcPr>
            <w:tcW w:w="4908" w:type="dxa"/>
            <w:gridSpan w:val="2"/>
            <w:vAlign w:val="center"/>
          </w:tcPr>
          <w:p w14:paraId="65007F71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Наименование</w:t>
            </w:r>
          </w:p>
        </w:tc>
        <w:tc>
          <w:tcPr>
            <w:tcW w:w="4492" w:type="dxa"/>
            <w:vAlign w:val="center"/>
          </w:tcPr>
          <w:p w14:paraId="5F2602F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Сведения о потенциальном поставщике*</w:t>
            </w:r>
          </w:p>
        </w:tc>
      </w:tr>
      <w:tr w:rsidR="003B6425" w:rsidRPr="003B6425" w14:paraId="20B34645" w14:textId="77777777" w:rsidTr="00337EA5">
        <w:trPr>
          <w:trHeight w:val="448"/>
        </w:trPr>
        <w:tc>
          <w:tcPr>
            <w:tcW w:w="1011" w:type="dxa"/>
            <w:vAlign w:val="center"/>
          </w:tcPr>
          <w:p w14:paraId="29957D3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4908" w:type="dxa"/>
            <w:gridSpan w:val="2"/>
            <w:vAlign w:val="center"/>
          </w:tcPr>
          <w:p w14:paraId="66F17581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ФИО </w:t>
            </w:r>
          </w:p>
        </w:tc>
        <w:tc>
          <w:tcPr>
            <w:tcW w:w="4492" w:type="dxa"/>
            <w:vAlign w:val="center"/>
          </w:tcPr>
          <w:p w14:paraId="5835BD7D" w14:textId="647D6E7B" w:rsidR="003B6425" w:rsidRPr="003B6425" w:rsidRDefault="009D26F8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Мінуаров Исатай Бахытжанұлы</w:t>
            </w:r>
          </w:p>
        </w:tc>
      </w:tr>
      <w:tr w:rsidR="003B6425" w:rsidRPr="003B6425" w14:paraId="1DEFE56F" w14:textId="77777777" w:rsidTr="00337EA5">
        <w:trPr>
          <w:trHeight w:val="526"/>
        </w:trPr>
        <w:tc>
          <w:tcPr>
            <w:tcW w:w="1011" w:type="dxa"/>
            <w:vAlign w:val="center"/>
          </w:tcPr>
          <w:p w14:paraId="189B8116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4908" w:type="dxa"/>
            <w:gridSpan w:val="2"/>
            <w:vAlign w:val="center"/>
          </w:tcPr>
          <w:p w14:paraId="20B3EF6D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Адрес прописки</w:t>
            </w:r>
          </w:p>
        </w:tc>
        <w:tc>
          <w:tcPr>
            <w:tcW w:w="4492" w:type="dxa"/>
            <w:vAlign w:val="center"/>
          </w:tcPr>
          <w:p w14:paraId="31F4F88C" w14:textId="74E67F34" w:rsidR="003B6425" w:rsidRPr="003B6425" w:rsidRDefault="009D26F8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Ул. С.Асфендиярова 8, кв. 370</w:t>
            </w:r>
          </w:p>
        </w:tc>
      </w:tr>
      <w:tr w:rsidR="009D26F8" w:rsidRPr="003B6425" w14:paraId="4E5EF70B" w14:textId="77777777" w:rsidTr="00337EA5">
        <w:trPr>
          <w:trHeight w:val="632"/>
        </w:trPr>
        <w:tc>
          <w:tcPr>
            <w:tcW w:w="1011" w:type="dxa"/>
            <w:vAlign w:val="center"/>
          </w:tcPr>
          <w:p w14:paraId="17418D3F" w14:textId="77777777" w:rsidR="009D26F8" w:rsidRPr="003B6425" w:rsidRDefault="009D26F8" w:rsidP="009D2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4908" w:type="dxa"/>
            <w:gridSpan w:val="2"/>
            <w:vAlign w:val="center"/>
          </w:tcPr>
          <w:p w14:paraId="48D46D06" w14:textId="77777777" w:rsidR="009D26F8" w:rsidRPr="003B6425" w:rsidRDefault="009D26F8" w:rsidP="009D2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Фактический адрес </w:t>
            </w:r>
          </w:p>
        </w:tc>
        <w:tc>
          <w:tcPr>
            <w:tcW w:w="4492" w:type="dxa"/>
            <w:vAlign w:val="center"/>
          </w:tcPr>
          <w:p w14:paraId="18674F6E" w14:textId="2740169B" w:rsidR="009D26F8" w:rsidRPr="003B6425" w:rsidRDefault="009D26F8" w:rsidP="009D2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Ул. С.Асфендиярова 8, кв. 370</w:t>
            </w:r>
          </w:p>
        </w:tc>
      </w:tr>
      <w:tr w:rsidR="009D26F8" w:rsidRPr="009D26F8" w14:paraId="6DAD969C" w14:textId="77777777" w:rsidTr="00337EA5">
        <w:trPr>
          <w:trHeight w:val="368"/>
        </w:trPr>
        <w:tc>
          <w:tcPr>
            <w:tcW w:w="1011" w:type="dxa"/>
            <w:vAlign w:val="center"/>
          </w:tcPr>
          <w:p w14:paraId="2C3830CC" w14:textId="77777777" w:rsidR="009D26F8" w:rsidRPr="003B6425" w:rsidRDefault="009D26F8" w:rsidP="009D2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4908" w:type="dxa"/>
            <w:gridSpan w:val="2"/>
            <w:vAlign w:val="center"/>
          </w:tcPr>
          <w:p w14:paraId="02B4C6BF" w14:textId="77777777" w:rsidR="009D26F8" w:rsidRPr="003B6425" w:rsidRDefault="009D26F8" w:rsidP="009D2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Удостоверение личности и/или паспорт (номер, дата выдачи, кем выдано)</w:t>
            </w:r>
          </w:p>
        </w:tc>
        <w:tc>
          <w:tcPr>
            <w:tcW w:w="4492" w:type="dxa"/>
            <w:vAlign w:val="center"/>
          </w:tcPr>
          <w:p w14:paraId="210A7479" w14:textId="77777777" w:rsidR="009D26F8" w:rsidRDefault="009D26F8" w:rsidP="009D2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Уд.личности №</w:t>
            </w:r>
            <w:r w:rsid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053211418</w:t>
            </w:r>
          </w:p>
          <w:p w14:paraId="5FECD435" w14:textId="77777777" w:rsidR="00337EA5" w:rsidRDefault="00337EA5" w:rsidP="009D2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Дата выдачи – 28.06.2022</w:t>
            </w:r>
          </w:p>
          <w:p w14:paraId="6C394F8C" w14:textId="20A14FE0" w:rsidR="00337EA5" w:rsidRPr="009D26F8" w:rsidRDefault="00337EA5" w:rsidP="009D2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МВД РК</w:t>
            </w:r>
          </w:p>
        </w:tc>
      </w:tr>
      <w:tr w:rsidR="009D26F8" w:rsidRPr="003B6425" w14:paraId="21976F9C" w14:textId="77777777" w:rsidTr="00337EA5">
        <w:trPr>
          <w:trHeight w:val="358"/>
        </w:trPr>
        <w:tc>
          <w:tcPr>
            <w:tcW w:w="1011" w:type="dxa"/>
            <w:vAlign w:val="center"/>
          </w:tcPr>
          <w:p w14:paraId="3777CD0B" w14:textId="77777777" w:rsidR="009D26F8" w:rsidRPr="003B6425" w:rsidRDefault="009D26F8" w:rsidP="009D2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4908" w:type="dxa"/>
            <w:gridSpan w:val="2"/>
            <w:vAlign w:val="center"/>
          </w:tcPr>
          <w:p w14:paraId="0A01E7E8" w14:textId="77777777" w:rsidR="009D26F8" w:rsidRPr="003B6425" w:rsidRDefault="009D26F8" w:rsidP="009D2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Идентификационный номер (ИИН)</w:t>
            </w:r>
          </w:p>
        </w:tc>
        <w:tc>
          <w:tcPr>
            <w:tcW w:w="4492" w:type="dxa"/>
            <w:vAlign w:val="center"/>
          </w:tcPr>
          <w:p w14:paraId="062A58A5" w14:textId="4C33F801" w:rsidR="009D26F8" w:rsidRPr="003B6425" w:rsidRDefault="00337EA5" w:rsidP="009D2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930308301859</w:t>
            </w:r>
          </w:p>
        </w:tc>
      </w:tr>
      <w:tr w:rsidR="009D26F8" w:rsidRPr="009D26F8" w14:paraId="670E923C" w14:textId="77777777" w:rsidTr="00337EA5">
        <w:trPr>
          <w:trHeight w:val="71"/>
        </w:trPr>
        <w:tc>
          <w:tcPr>
            <w:tcW w:w="1011" w:type="dxa"/>
            <w:vAlign w:val="center"/>
          </w:tcPr>
          <w:p w14:paraId="49A179F4" w14:textId="77777777" w:rsidR="009D26F8" w:rsidRPr="003B6425" w:rsidRDefault="009D26F8" w:rsidP="009D2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4908" w:type="dxa"/>
            <w:gridSpan w:val="2"/>
            <w:vAlign w:val="center"/>
          </w:tcPr>
          <w:p w14:paraId="52D06E04" w14:textId="77777777" w:rsidR="009D26F8" w:rsidRPr="003B6425" w:rsidRDefault="009D26F8" w:rsidP="009D2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Активный номер телефона, зарегистрированный на имя потенциального поставщика</w:t>
            </w:r>
          </w:p>
        </w:tc>
        <w:tc>
          <w:tcPr>
            <w:tcW w:w="4492" w:type="dxa"/>
            <w:vAlign w:val="center"/>
          </w:tcPr>
          <w:p w14:paraId="21196A45" w14:textId="3BBF6271" w:rsidR="009D26F8" w:rsidRPr="003B6425" w:rsidRDefault="00337EA5" w:rsidP="009D2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+7 702 233 44 42</w:t>
            </w:r>
          </w:p>
        </w:tc>
      </w:tr>
      <w:tr w:rsidR="009D26F8" w:rsidRPr="009D26F8" w14:paraId="7460E938" w14:textId="77777777" w:rsidTr="00337EA5">
        <w:trPr>
          <w:trHeight w:val="358"/>
        </w:trPr>
        <w:tc>
          <w:tcPr>
            <w:tcW w:w="1011" w:type="dxa"/>
            <w:vAlign w:val="center"/>
          </w:tcPr>
          <w:p w14:paraId="350CF857" w14:textId="77777777" w:rsidR="009D26F8" w:rsidRPr="003B6425" w:rsidRDefault="009D26F8" w:rsidP="009D2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4908" w:type="dxa"/>
            <w:gridSpan w:val="2"/>
            <w:vAlign w:val="center"/>
          </w:tcPr>
          <w:p w14:paraId="4D9FF4B3" w14:textId="77777777" w:rsidR="009D26F8" w:rsidRPr="003B6425" w:rsidRDefault="009D26F8" w:rsidP="009D2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Банковские реквизиты (справка о банковском счете)</w:t>
            </w:r>
          </w:p>
        </w:tc>
        <w:tc>
          <w:tcPr>
            <w:tcW w:w="4492" w:type="dxa"/>
            <w:vAlign w:val="center"/>
          </w:tcPr>
          <w:p w14:paraId="596E31AF" w14:textId="77777777" w:rsidR="00337EA5" w:rsidRPr="00337EA5" w:rsidRDefault="00337EA5" w:rsidP="00337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АО ForteBank</w:t>
            </w:r>
          </w:p>
          <w:p w14:paraId="7374E641" w14:textId="77777777" w:rsidR="00337EA5" w:rsidRPr="00337EA5" w:rsidRDefault="00337EA5" w:rsidP="00337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БИК: IRTYKZKA</w:t>
            </w:r>
          </w:p>
          <w:p w14:paraId="0C7B61BB" w14:textId="66B24A17" w:rsidR="009D26F8" w:rsidRPr="00337EA5" w:rsidRDefault="00337EA5" w:rsidP="00337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lastRenderedPageBreak/>
              <w:t>IBAN (KZT): KZ1796503F0016058229</w:t>
            </w:r>
          </w:p>
        </w:tc>
      </w:tr>
      <w:tr w:rsidR="009D26F8" w:rsidRPr="009D26F8" w14:paraId="34BDD116" w14:textId="77777777" w:rsidTr="00337EA5">
        <w:trPr>
          <w:trHeight w:val="172"/>
        </w:trPr>
        <w:tc>
          <w:tcPr>
            <w:tcW w:w="1011" w:type="dxa"/>
            <w:vAlign w:val="center"/>
          </w:tcPr>
          <w:p w14:paraId="44E00294" w14:textId="77777777" w:rsidR="009D26F8" w:rsidRPr="003B6425" w:rsidRDefault="009D26F8" w:rsidP="009D2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lastRenderedPageBreak/>
              <w:t>8</w:t>
            </w:r>
          </w:p>
        </w:tc>
        <w:tc>
          <w:tcPr>
            <w:tcW w:w="2528" w:type="dxa"/>
            <w:vAlign w:val="center"/>
          </w:tcPr>
          <w:p w14:paraId="60CFBDB5" w14:textId="77777777" w:rsidR="009D26F8" w:rsidRPr="003B6425" w:rsidRDefault="009D26F8" w:rsidP="009D2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Перечень имеющихся дополнительных образовательных документов (лицензии, сертификаты и т.п.) </w:t>
            </w:r>
          </w:p>
        </w:tc>
        <w:tc>
          <w:tcPr>
            <w:tcW w:w="2379" w:type="dxa"/>
            <w:vAlign w:val="center"/>
          </w:tcPr>
          <w:p w14:paraId="1CADAFB5" w14:textId="77777777" w:rsidR="009D26F8" w:rsidRPr="003B6425" w:rsidRDefault="009D26F8" w:rsidP="009D2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Номер, дата, кем выдана, срок действия, предмет</w:t>
            </w:r>
          </w:p>
        </w:tc>
        <w:tc>
          <w:tcPr>
            <w:tcW w:w="4492" w:type="dxa"/>
            <w:vAlign w:val="center"/>
          </w:tcPr>
          <w:p w14:paraId="3E27E14A" w14:textId="0C436063" w:rsidR="00337EA5" w:rsidRPr="00337EA5" w:rsidRDefault="00337EA5" w:rsidP="00337EA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University of Michigan, Institute for Social Research, 20-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часовой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курс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Qualitative Interviewing</w:t>
            </w:r>
          </w:p>
          <w:p w14:paraId="7E1850FC" w14:textId="4EC8CE5A" w:rsidR="009D26F8" w:rsidRDefault="00337EA5" w:rsidP="00337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Workshop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(март 2020 г.)</w:t>
            </w:r>
          </w:p>
          <w:p w14:paraId="080D4D3D" w14:textId="7AFCB2D8" w:rsidR="00337EA5" w:rsidRPr="00337EA5" w:rsidRDefault="00337EA5" w:rsidP="00337EA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University of Michigan, Institute for Social Research, 80-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часовой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курс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Applied Sampling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Workshop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(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январь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2020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г</w:t>
            </w: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.)</w:t>
            </w:r>
          </w:p>
          <w:p w14:paraId="4E3A7C42" w14:textId="08032873" w:rsidR="00337EA5" w:rsidRPr="00337EA5" w:rsidRDefault="00337EA5" w:rsidP="00337EA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37EA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Национальный банк РК и Сенат РК, курс по денежно-кредитной политике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(Июнь 2025 г.)</w:t>
            </w:r>
          </w:p>
        </w:tc>
      </w:tr>
    </w:tbl>
    <w:p w14:paraId="710AFC0D" w14:textId="77777777" w:rsidR="003B6425" w:rsidRPr="003B6425" w:rsidRDefault="003B6425" w:rsidP="003B64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*при отсутствии данных ставится прочерк.</w:t>
      </w:r>
    </w:p>
    <w:p w14:paraId="4D746E5E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06BAD881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</w:t>
      </w:r>
    </w:p>
    <w:p w14:paraId="6090B5D6" w14:textId="77777777" w:rsidR="00337EA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Потенциальный поставщик</w:t>
      </w:r>
      <w:r w:rsidR="00337EA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: Мінуаров Исатай Бахытжанұлы</w:t>
      </w: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</w:t>
      </w:r>
    </w:p>
    <w:p w14:paraId="491083DC" w14:textId="2A9CC323" w:rsidR="003B6425" w:rsidRPr="00337EA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Дата</w:t>
      </w:r>
      <w:r w:rsidR="00337E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  <w:r w:rsidR="00337EA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20/04/202</w:t>
      </w:r>
      <w:r w:rsidR="00337EA5" w:rsidRPr="00337EA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6</w:t>
      </w:r>
    </w:p>
    <w:p w14:paraId="4B378FF4" w14:textId="77777777" w:rsidR="00337EA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          </w:t>
      </w:r>
    </w:p>
    <w:p w14:paraId="199F7534" w14:textId="5AF6DADF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Подпись_______</w:t>
      </w:r>
    </w:p>
    <w:p w14:paraId="2D935C76" w14:textId="51EDDB8F" w:rsidR="00243048" w:rsidRPr="003B6425" w:rsidRDefault="003B6425" w:rsidP="0071304D">
      <w:pPr>
        <w:spacing w:after="0" w:line="240" w:lineRule="auto"/>
        <w:rPr>
          <w:lang w:val="ru-RU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</w:t>
      </w:r>
    </w:p>
    <w:sectPr w:rsidR="00243048" w:rsidRPr="003B6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16201" w14:textId="77777777" w:rsidR="004B707F" w:rsidRDefault="004B707F" w:rsidP="00700ED4">
      <w:pPr>
        <w:spacing w:after="0" w:line="240" w:lineRule="auto"/>
      </w:pPr>
      <w:r>
        <w:separator/>
      </w:r>
    </w:p>
  </w:endnote>
  <w:endnote w:type="continuationSeparator" w:id="0">
    <w:p w14:paraId="6DFCA65B" w14:textId="77777777" w:rsidR="004B707F" w:rsidRDefault="004B707F" w:rsidP="0070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6E197" w14:textId="77777777" w:rsidR="004B707F" w:rsidRDefault="004B707F" w:rsidP="00700ED4">
      <w:pPr>
        <w:spacing w:after="0" w:line="240" w:lineRule="auto"/>
      </w:pPr>
      <w:r>
        <w:separator/>
      </w:r>
    </w:p>
  </w:footnote>
  <w:footnote w:type="continuationSeparator" w:id="0">
    <w:p w14:paraId="528E2234" w14:textId="77777777" w:rsidR="004B707F" w:rsidRDefault="004B707F" w:rsidP="0070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0A68"/>
    <w:multiLevelType w:val="hybridMultilevel"/>
    <w:tmpl w:val="43269A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158CA"/>
    <w:multiLevelType w:val="hybridMultilevel"/>
    <w:tmpl w:val="714AA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A0371"/>
    <w:multiLevelType w:val="hybridMultilevel"/>
    <w:tmpl w:val="43269A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25"/>
    <w:rsid w:val="00010BD2"/>
    <w:rsid w:val="000755FB"/>
    <w:rsid w:val="000C3328"/>
    <w:rsid w:val="00177847"/>
    <w:rsid w:val="001B661D"/>
    <w:rsid w:val="001F7296"/>
    <w:rsid w:val="00224941"/>
    <w:rsid w:val="00243048"/>
    <w:rsid w:val="002A3E7F"/>
    <w:rsid w:val="00337EA5"/>
    <w:rsid w:val="003B6425"/>
    <w:rsid w:val="004B707F"/>
    <w:rsid w:val="005003B4"/>
    <w:rsid w:val="005720FA"/>
    <w:rsid w:val="005B1261"/>
    <w:rsid w:val="005B19CD"/>
    <w:rsid w:val="006036FD"/>
    <w:rsid w:val="006B4B78"/>
    <w:rsid w:val="00700ED4"/>
    <w:rsid w:val="0071304D"/>
    <w:rsid w:val="00727394"/>
    <w:rsid w:val="007462C4"/>
    <w:rsid w:val="009223AB"/>
    <w:rsid w:val="00945DDD"/>
    <w:rsid w:val="009D26F8"/>
    <w:rsid w:val="00A7728D"/>
    <w:rsid w:val="00AD38B1"/>
    <w:rsid w:val="00AD7EAE"/>
    <w:rsid w:val="00BC654A"/>
    <w:rsid w:val="00C77B30"/>
    <w:rsid w:val="00D61238"/>
    <w:rsid w:val="00D919DE"/>
    <w:rsid w:val="00E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5398"/>
  <w15:docId w15:val="{99B8A707-5D7E-4650-BD0B-067F9008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4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0ED4"/>
  </w:style>
  <w:style w:type="paragraph" w:styleId="ae">
    <w:name w:val="footer"/>
    <w:basedOn w:val="a"/>
    <w:link w:val="af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Жумабаева</dc:creator>
  <cp:lastModifiedBy>Исатай Минуаров</cp:lastModifiedBy>
  <cp:revision>2</cp:revision>
  <dcterms:created xsi:type="dcterms:W3CDTF">2026-04-20T10:42:00Z</dcterms:created>
  <dcterms:modified xsi:type="dcterms:W3CDTF">2026-04-20T10:42:00Z</dcterms:modified>
</cp:coreProperties>
</file>