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C37D" w14:textId="77777777" w:rsidR="003D23C2" w:rsidRPr="003D23C2" w:rsidRDefault="003D23C2" w:rsidP="003D23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23C2">
        <w:rPr>
          <w:rFonts w:ascii="Times New Roman" w:hAnsi="Times New Roman" w:cs="Times New Roman"/>
          <w:b/>
          <w:sz w:val="28"/>
          <w:szCs w:val="28"/>
        </w:rPr>
        <w:t>Ішкі</w:t>
      </w:r>
      <w:proofErr w:type="spellEnd"/>
      <w:r w:rsidRPr="003D23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b/>
          <w:sz w:val="28"/>
          <w:szCs w:val="28"/>
        </w:rPr>
        <w:t>талдау</w:t>
      </w:r>
      <w:proofErr w:type="spellEnd"/>
      <w:r w:rsidRPr="003D23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b/>
          <w:sz w:val="28"/>
          <w:szCs w:val="28"/>
        </w:rPr>
        <w:t>жүргізудің</w:t>
      </w:r>
      <w:proofErr w:type="spellEnd"/>
      <w:r w:rsidRPr="003D23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b/>
          <w:sz w:val="28"/>
          <w:szCs w:val="28"/>
        </w:rPr>
        <w:t>басталғаны</w:t>
      </w:r>
      <w:proofErr w:type="spellEnd"/>
      <w:r w:rsidRPr="003D23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3D23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b/>
          <w:sz w:val="28"/>
          <w:szCs w:val="28"/>
        </w:rPr>
        <w:t>хабарлама</w:t>
      </w:r>
      <w:proofErr w:type="spellEnd"/>
    </w:p>
    <w:p w14:paraId="35365CBD" w14:textId="787096A4" w:rsidR="003D23C2" w:rsidRPr="003D23C2" w:rsidRDefault="003D23C2" w:rsidP="003D23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3C2">
        <w:rPr>
          <w:rFonts w:ascii="Times New Roman" w:hAnsi="Times New Roman" w:cs="Times New Roman"/>
          <w:b/>
          <w:sz w:val="28"/>
          <w:szCs w:val="28"/>
        </w:rPr>
        <w:t>202</w:t>
      </w:r>
      <w:r w:rsidR="00565508">
        <w:rPr>
          <w:rFonts w:ascii="Times New Roman" w:hAnsi="Times New Roman" w:cs="Times New Roman"/>
          <w:b/>
          <w:sz w:val="28"/>
          <w:szCs w:val="28"/>
        </w:rPr>
        <w:t>6</w:t>
      </w:r>
      <w:r w:rsidRPr="003D23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b/>
          <w:sz w:val="28"/>
          <w:szCs w:val="28"/>
        </w:rPr>
        <w:t>жылға</w:t>
      </w:r>
      <w:proofErr w:type="spellEnd"/>
      <w:r w:rsidRPr="003D23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3D23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b/>
          <w:sz w:val="28"/>
          <w:szCs w:val="28"/>
        </w:rPr>
        <w:t>сыбайлас</w:t>
      </w:r>
      <w:proofErr w:type="spellEnd"/>
      <w:r w:rsidRPr="003D23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b/>
          <w:sz w:val="28"/>
          <w:szCs w:val="28"/>
        </w:rPr>
        <w:t>жемқорлық</w:t>
      </w:r>
      <w:proofErr w:type="spellEnd"/>
      <w:r w:rsidRPr="003D23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b/>
          <w:sz w:val="28"/>
          <w:szCs w:val="28"/>
        </w:rPr>
        <w:t>тәуекелдерін</w:t>
      </w:r>
      <w:proofErr w:type="spellEnd"/>
    </w:p>
    <w:p w14:paraId="01909FB2" w14:textId="77777777" w:rsidR="003D23C2" w:rsidRPr="003D23C2" w:rsidRDefault="003D23C2" w:rsidP="003D2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4B2BC2" w14:textId="77777777" w:rsidR="003D23C2" w:rsidRPr="003D23C2" w:rsidRDefault="003D23C2" w:rsidP="003D2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DA7EE0" w14:textId="3A60FD05" w:rsidR="003D23C2" w:rsidRPr="003D23C2" w:rsidRDefault="003D23C2" w:rsidP="003D23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Квазимемлекеттік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сектордағы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№ 4 «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базалық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бағыттарының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тізбесіне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r w:rsidR="00102EDC" w:rsidRPr="00102E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D4FC5">
        <w:rPr>
          <w:rFonts w:ascii="Times New Roman" w:hAnsi="Times New Roman" w:cs="Times New Roman"/>
          <w:sz w:val="28"/>
          <w:szCs w:val="28"/>
          <w:lang w:val="en-US"/>
        </w:rPr>
        <w:t>Qazcontent</w:t>
      </w:r>
      <w:proofErr w:type="spellEnd"/>
      <w:r w:rsidR="00102EDC">
        <w:rPr>
          <w:rFonts w:ascii="Times New Roman" w:hAnsi="Times New Roman" w:cs="Times New Roman"/>
          <w:sz w:val="28"/>
          <w:szCs w:val="28"/>
        </w:rPr>
        <w:t xml:space="preserve">» АҚ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қызметіндегі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>.</w:t>
      </w:r>
    </w:p>
    <w:p w14:paraId="43425511" w14:textId="77777777" w:rsidR="003D23C2" w:rsidRPr="003D23C2" w:rsidRDefault="003D23C2" w:rsidP="003D2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C64ECE" w14:textId="77777777" w:rsidR="003D23C2" w:rsidRPr="003D23C2" w:rsidRDefault="003D23C2" w:rsidP="003D23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>.</w:t>
      </w:r>
    </w:p>
    <w:p w14:paraId="6CCA28AC" w14:textId="77777777" w:rsidR="003D23C2" w:rsidRPr="003D23C2" w:rsidRDefault="003D23C2" w:rsidP="003D2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8747A5" w14:textId="77777777" w:rsidR="003D23C2" w:rsidRPr="003D23C2" w:rsidRDefault="003D23C2" w:rsidP="003D23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3C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құжаттарда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тәуекелдерін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>.</w:t>
      </w:r>
    </w:p>
    <w:p w14:paraId="3AD453D7" w14:textId="77777777" w:rsidR="003D23C2" w:rsidRPr="003D23C2" w:rsidRDefault="003D23C2" w:rsidP="003D2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EA14335" w14:textId="77777777" w:rsidR="003D23C2" w:rsidRPr="003D23C2" w:rsidRDefault="003D23C2" w:rsidP="003D23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3C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Персоналды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басқаруға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тәуекелдерін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>.</w:t>
      </w:r>
    </w:p>
    <w:p w14:paraId="0B9C3BDF" w14:textId="77777777" w:rsidR="003D23C2" w:rsidRPr="003D23C2" w:rsidRDefault="003D23C2" w:rsidP="003D2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B197FB" w14:textId="77777777" w:rsidR="003D23C2" w:rsidRPr="003D23C2" w:rsidRDefault="003D23C2" w:rsidP="003D23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3C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Мүдделер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қақтығысына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тәуекелдерін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>.</w:t>
      </w:r>
    </w:p>
    <w:p w14:paraId="4F2033FA" w14:textId="77777777" w:rsidR="003D23C2" w:rsidRPr="003D23C2" w:rsidRDefault="003D23C2" w:rsidP="003D2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76D5B7" w14:textId="77777777" w:rsidR="003D23C2" w:rsidRPr="003D23C2" w:rsidRDefault="003D23C2" w:rsidP="003D23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3C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тәуекелдерін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>.</w:t>
      </w:r>
    </w:p>
    <w:p w14:paraId="66F1836D" w14:textId="77777777" w:rsidR="003D23C2" w:rsidRPr="003D23C2" w:rsidRDefault="003D23C2" w:rsidP="003D2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4BE468" w14:textId="77777777" w:rsidR="003D23C2" w:rsidRPr="003D23C2" w:rsidRDefault="003D23C2" w:rsidP="003D23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3C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Ұйымдық-басқарушылық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қызметтен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туындайтын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тәуекелдерін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>.</w:t>
      </w:r>
    </w:p>
    <w:p w14:paraId="2C8654A1" w14:textId="77777777" w:rsidR="003D23C2" w:rsidRPr="003D23C2" w:rsidRDefault="003D23C2" w:rsidP="003D2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697F14" w14:textId="77777777" w:rsidR="003D23C2" w:rsidRPr="003D23C2" w:rsidRDefault="003D23C2" w:rsidP="003D23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3C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Қаржы-шаруашылық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қызметпен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тәуекелдерін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>.</w:t>
      </w:r>
    </w:p>
    <w:p w14:paraId="423CECE5" w14:textId="77777777" w:rsidR="003D23C2" w:rsidRPr="003D23C2" w:rsidRDefault="003D23C2" w:rsidP="003D2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58E3BC" w14:textId="77777777" w:rsidR="00943390" w:rsidRPr="003D23C2" w:rsidRDefault="003D23C2" w:rsidP="003D23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3C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алумен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тәуекелдерін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>.</w:t>
      </w:r>
    </w:p>
    <w:p w14:paraId="0B257546" w14:textId="77777777" w:rsidR="003D23C2" w:rsidRDefault="003D23C2" w:rsidP="003D23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10A6F7" w14:textId="77777777" w:rsidR="003D23C2" w:rsidRPr="003D23C2" w:rsidRDefault="003D23C2" w:rsidP="003D23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3C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анықтаманы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>.</w:t>
      </w:r>
    </w:p>
    <w:p w14:paraId="14E235D6" w14:textId="77777777" w:rsidR="003D23C2" w:rsidRPr="003D23C2" w:rsidRDefault="003D23C2" w:rsidP="003D2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381FFE" w14:textId="77777777" w:rsidR="003D23C2" w:rsidRPr="003D23C2" w:rsidRDefault="003D23C2" w:rsidP="003D23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3C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тәуекелдерін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>.</w:t>
      </w:r>
    </w:p>
    <w:p w14:paraId="15303788" w14:textId="77777777" w:rsidR="003D23C2" w:rsidRPr="003D23C2" w:rsidRDefault="003D23C2" w:rsidP="003D2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CF113A" w14:textId="77777777" w:rsidR="003D23C2" w:rsidRPr="003D23C2" w:rsidRDefault="003D23C2" w:rsidP="003D23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3C2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тәуекелдерін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ресурстарда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>.</w:t>
      </w:r>
    </w:p>
    <w:p w14:paraId="23D4E073" w14:textId="77777777" w:rsidR="003D23C2" w:rsidRPr="003D23C2" w:rsidRDefault="003D23C2" w:rsidP="003D23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B3515A" w14:textId="683A603E" w:rsidR="003D23C2" w:rsidRPr="003D23C2" w:rsidRDefault="003D23C2" w:rsidP="003D23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: </w:t>
      </w:r>
      <w:r w:rsidR="00565508">
        <w:rPr>
          <w:rFonts w:ascii="Times New Roman" w:hAnsi="Times New Roman" w:cs="Times New Roman"/>
          <w:sz w:val="28"/>
          <w:szCs w:val="28"/>
        </w:rPr>
        <w:t>12</w:t>
      </w:r>
      <w:r w:rsidRPr="003D23C2">
        <w:rPr>
          <w:rFonts w:ascii="Times New Roman" w:hAnsi="Times New Roman" w:cs="Times New Roman"/>
          <w:sz w:val="28"/>
          <w:szCs w:val="28"/>
        </w:rPr>
        <w:t>.0</w:t>
      </w:r>
      <w:r w:rsidR="00565508">
        <w:rPr>
          <w:rFonts w:ascii="Times New Roman" w:hAnsi="Times New Roman" w:cs="Times New Roman"/>
          <w:sz w:val="28"/>
          <w:szCs w:val="28"/>
        </w:rPr>
        <w:t>2</w:t>
      </w:r>
      <w:r w:rsidRPr="003D23C2">
        <w:rPr>
          <w:rFonts w:ascii="Times New Roman" w:hAnsi="Times New Roman" w:cs="Times New Roman"/>
          <w:sz w:val="28"/>
          <w:szCs w:val="28"/>
        </w:rPr>
        <w:t>.202</w:t>
      </w:r>
      <w:r w:rsidR="00565508">
        <w:rPr>
          <w:rFonts w:ascii="Times New Roman" w:hAnsi="Times New Roman" w:cs="Times New Roman"/>
          <w:sz w:val="28"/>
          <w:szCs w:val="28"/>
        </w:rPr>
        <w:t>6</w:t>
      </w:r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31.03.202</w:t>
      </w:r>
      <w:r w:rsidR="00565508">
        <w:rPr>
          <w:rFonts w:ascii="Times New Roman" w:hAnsi="Times New Roman" w:cs="Times New Roman"/>
          <w:sz w:val="28"/>
          <w:szCs w:val="28"/>
        </w:rPr>
        <w:t>6</w:t>
      </w:r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C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3D23C2">
        <w:rPr>
          <w:rFonts w:ascii="Times New Roman" w:hAnsi="Times New Roman" w:cs="Times New Roman"/>
          <w:sz w:val="28"/>
          <w:szCs w:val="28"/>
        </w:rPr>
        <w:t>.</w:t>
      </w:r>
    </w:p>
    <w:sectPr w:rsidR="003D23C2" w:rsidRPr="003D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3C2"/>
    <w:rsid w:val="0009338D"/>
    <w:rsid w:val="00102EDC"/>
    <w:rsid w:val="002F21D4"/>
    <w:rsid w:val="0031422C"/>
    <w:rsid w:val="003D23C2"/>
    <w:rsid w:val="004B7AB4"/>
    <w:rsid w:val="00565508"/>
    <w:rsid w:val="005A6BAB"/>
    <w:rsid w:val="005D4FC5"/>
    <w:rsid w:val="00943390"/>
    <w:rsid w:val="00F3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558C"/>
  <w15:chartTrackingRefBased/>
  <w15:docId w15:val="{9EC9DB6A-91B0-4B0E-8B40-928D1F71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Назира Ахметова Сериковна</cp:lastModifiedBy>
  <cp:revision>3</cp:revision>
  <cp:lastPrinted>2026-02-11T06:11:00Z</cp:lastPrinted>
  <dcterms:created xsi:type="dcterms:W3CDTF">2026-02-11T03:24:00Z</dcterms:created>
  <dcterms:modified xsi:type="dcterms:W3CDTF">2026-02-11T06:17:00Z</dcterms:modified>
</cp:coreProperties>
</file>