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FC7242" w14:textId="77777777" w:rsidR="00DC705E" w:rsidRPr="00304D1B" w:rsidRDefault="00DC705E" w:rsidP="00DC705E">
      <w:pPr>
        <w:pStyle w:val="a5"/>
        <w:spacing w:line="240" w:lineRule="auto"/>
        <w:ind w:firstLine="5387"/>
        <w:rPr>
          <w:bCs/>
          <w:sz w:val="24"/>
          <w:szCs w:val="24"/>
        </w:rPr>
      </w:pPr>
      <w:r w:rsidRPr="00304D1B">
        <w:rPr>
          <w:bCs/>
          <w:sz w:val="24"/>
          <w:szCs w:val="24"/>
        </w:rPr>
        <w:t>Приложение 10</w:t>
      </w:r>
    </w:p>
    <w:p w14:paraId="3BB8324E" w14:textId="77777777" w:rsidR="00DC705E" w:rsidRPr="00304D1B" w:rsidRDefault="00DC705E" w:rsidP="00DC705E">
      <w:pPr>
        <w:pStyle w:val="a3"/>
        <w:ind w:firstLine="5387"/>
        <w:rPr>
          <w:rFonts w:ascii="Times New Roman" w:hAnsi="Times New Roman"/>
          <w:sz w:val="24"/>
          <w:szCs w:val="24"/>
        </w:rPr>
      </w:pPr>
      <w:r w:rsidRPr="00304D1B">
        <w:rPr>
          <w:rFonts w:ascii="Times New Roman" w:hAnsi="Times New Roman"/>
          <w:sz w:val="24"/>
          <w:szCs w:val="24"/>
        </w:rPr>
        <w:t>к Правилам закупок товаров,</w:t>
      </w:r>
    </w:p>
    <w:p w14:paraId="246EBC7E" w14:textId="77777777" w:rsidR="00DC705E" w:rsidRPr="00304D1B" w:rsidRDefault="00DC705E" w:rsidP="00DC705E">
      <w:pPr>
        <w:pStyle w:val="a3"/>
        <w:ind w:firstLine="5387"/>
        <w:rPr>
          <w:rFonts w:ascii="Times New Roman" w:hAnsi="Times New Roman"/>
          <w:sz w:val="24"/>
          <w:szCs w:val="24"/>
        </w:rPr>
      </w:pPr>
      <w:r w:rsidRPr="00304D1B">
        <w:rPr>
          <w:rFonts w:ascii="Times New Roman" w:hAnsi="Times New Roman"/>
          <w:sz w:val="24"/>
          <w:szCs w:val="24"/>
        </w:rPr>
        <w:t>работ, услуг по договорам ГПХ</w:t>
      </w:r>
    </w:p>
    <w:p w14:paraId="474205AA" w14:textId="77777777" w:rsidR="00DC705E" w:rsidRPr="00304D1B" w:rsidRDefault="00DC705E" w:rsidP="00DC705E">
      <w:pPr>
        <w:pStyle w:val="a3"/>
        <w:ind w:firstLine="5387"/>
        <w:rPr>
          <w:rFonts w:ascii="Times New Roman" w:hAnsi="Times New Roman"/>
          <w:sz w:val="24"/>
          <w:szCs w:val="24"/>
        </w:rPr>
      </w:pPr>
      <w:r w:rsidRPr="00304D1B">
        <w:rPr>
          <w:rFonts w:ascii="Times New Roman" w:hAnsi="Times New Roman"/>
          <w:sz w:val="24"/>
          <w:szCs w:val="24"/>
        </w:rPr>
        <w:t>АО «</w:t>
      </w:r>
      <w:proofErr w:type="spellStart"/>
      <w:r w:rsidRPr="00304D1B">
        <w:rPr>
          <w:rFonts w:ascii="Times New Roman" w:hAnsi="Times New Roman"/>
          <w:sz w:val="24"/>
          <w:szCs w:val="24"/>
        </w:rPr>
        <w:t>Qazcontent</w:t>
      </w:r>
      <w:proofErr w:type="spellEnd"/>
      <w:r w:rsidRPr="00304D1B">
        <w:rPr>
          <w:rFonts w:ascii="Times New Roman" w:hAnsi="Times New Roman"/>
          <w:sz w:val="24"/>
          <w:szCs w:val="24"/>
        </w:rPr>
        <w:t>»</w:t>
      </w:r>
    </w:p>
    <w:p w14:paraId="4AE02712" w14:textId="77777777" w:rsidR="00DC705E" w:rsidRDefault="00DC705E" w:rsidP="00DC705E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1447AEFD" w14:textId="77777777" w:rsidR="00DC705E" w:rsidRDefault="00DC705E" w:rsidP="00DC705E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1D10E466" w14:textId="77777777" w:rsidR="00DC705E" w:rsidRDefault="00DC705E" w:rsidP="00DC705E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E45DCC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Заявка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2C16D148" w14:textId="77777777" w:rsidR="00DC705E" w:rsidRPr="00E45DCC" w:rsidRDefault="00DC705E" w:rsidP="00DC705E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для физического лица</w:t>
      </w:r>
    </w:p>
    <w:p w14:paraId="026781CA" w14:textId="77777777" w:rsidR="00DC705E" w:rsidRDefault="00DC705E" w:rsidP="00DC705E">
      <w:pPr>
        <w:pStyle w:val="a5"/>
        <w:spacing w:line="240" w:lineRule="auto"/>
        <w:rPr>
          <w:b/>
          <w:sz w:val="24"/>
          <w:szCs w:val="24"/>
        </w:rPr>
      </w:pPr>
    </w:p>
    <w:p w14:paraId="57EAD290" w14:textId="77777777" w:rsidR="00DC705E" w:rsidRDefault="00DC705E" w:rsidP="00DC7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66EE">
        <w:rPr>
          <w:rFonts w:ascii="Times New Roman" w:hAnsi="Times New Roman" w:cs="Times New Roman"/>
          <w:sz w:val="28"/>
          <w:szCs w:val="28"/>
        </w:rPr>
        <w:t xml:space="preserve">Потенциальный поставщик </w:t>
      </w:r>
      <w:r>
        <w:rPr>
          <w:rFonts w:ascii="Times New Roman" w:hAnsi="Times New Roman" w:cs="Times New Roman"/>
          <w:sz w:val="28"/>
          <w:szCs w:val="28"/>
        </w:rPr>
        <w:t xml:space="preserve">товаров, </w:t>
      </w:r>
      <w:r w:rsidRPr="00E666EE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666EE">
        <w:rPr>
          <w:rFonts w:ascii="Times New Roman" w:hAnsi="Times New Roman" w:cs="Times New Roman"/>
          <w:sz w:val="28"/>
          <w:szCs w:val="28"/>
        </w:rPr>
        <w:t xml:space="preserve">услуг </w:t>
      </w:r>
      <w:r w:rsidRPr="00585619">
        <w:rPr>
          <w:rFonts w:ascii="Times New Roman" w:hAnsi="Times New Roman" w:cs="Times New Roman"/>
          <w:sz w:val="28"/>
          <w:szCs w:val="28"/>
        </w:rPr>
        <w:t>«Услуга специалиста администрированию сетевого оборудования»</w:t>
      </w:r>
      <w:r w:rsidRPr="00E666EE">
        <w:rPr>
          <w:rFonts w:ascii="Times New Roman" w:hAnsi="Times New Roman" w:cs="Times New Roman"/>
          <w:sz w:val="28"/>
          <w:szCs w:val="28"/>
        </w:rPr>
        <w:t xml:space="preserve"> уведомляет об актуальности и полноте сведений в предоставленных документах с даты их предоставления и на момент составления настояще</w:t>
      </w:r>
      <w:r>
        <w:rPr>
          <w:rFonts w:ascii="Times New Roman" w:hAnsi="Times New Roman" w:cs="Times New Roman"/>
          <w:sz w:val="28"/>
          <w:szCs w:val="28"/>
        </w:rPr>
        <w:t>й заявки</w:t>
      </w:r>
      <w:r w:rsidRPr="00E666E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69CB049" w14:textId="77777777" w:rsidR="00DC705E" w:rsidRPr="00E666EE" w:rsidRDefault="00DC705E" w:rsidP="00DC7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"/>
        <w:gridCol w:w="2410"/>
        <w:gridCol w:w="4423"/>
        <w:gridCol w:w="2126"/>
      </w:tblGrid>
      <w:tr w:rsidR="00DC705E" w:rsidRPr="00581A44" w14:paraId="714A300A" w14:textId="77777777" w:rsidTr="002E0D68">
        <w:trPr>
          <w:trHeight w:val="336"/>
        </w:trPr>
        <w:tc>
          <w:tcPr>
            <w:tcW w:w="964" w:type="dxa"/>
            <w:vAlign w:val="center"/>
          </w:tcPr>
          <w:p w14:paraId="2423C66D" w14:textId="77777777" w:rsidR="00DC705E" w:rsidRPr="00581A44" w:rsidRDefault="00DC705E" w:rsidP="002E0D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6833" w:type="dxa"/>
            <w:gridSpan w:val="2"/>
            <w:vAlign w:val="center"/>
          </w:tcPr>
          <w:p w14:paraId="0B7FF847" w14:textId="77777777" w:rsidR="00DC705E" w:rsidRPr="00581A44" w:rsidRDefault="00DC705E" w:rsidP="002E0D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2126" w:type="dxa"/>
            <w:vAlign w:val="center"/>
          </w:tcPr>
          <w:p w14:paraId="47646381" w14:textId="77777777" w:rsidR="00DC705E" w:rsidRPr="00581A44" w:rsidRDefault="00DC705E" w:rsidP="002E0D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bCs/>
                <w:sz w:val="28"/>
                <w:szCs w:val="28"/>
              </w:rPr>
              <w:t>Сведения 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потенциальном поставщике*</w:t>
            </w:r>
          </w:p>
        </w:tc>
      </w:tr>
      <w:tr w:rsidR="00DC705E" w:rsidRPr="00581A44" w14:paraId="763C9B92" w14:textId="77777777" w:rsidTr="002E0D68">
        <w:trPr>
          <w:trHeight w:val="315"/>
        </w:trPr>
        <w:tc>
          <w:tcPr>
            <w:tcW w:w="964" w:type="dxa"/>
            <w:vAlign w:val="center"/>
          </w:tcPr>
          <w:p w14:paraId="4621EA37" w14:textId="77777777" w:rsidR="00DC705E" w:rsidRPr="00581A44" w:rsidRDefault="00DC705E" w:rsidP="002E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33" w:type="dxa"/>
            <w:gridSpan w:val="2"/>
            <w:vAlign w:val="center"/>
          </w:tcPr>
          <w:p w14:paraId="1E23201E" w14:textId="77777777" w:rsidR="00DC705E" w:rsidRPr="00581A44" w:rsidRDefault="00DC705E" w:rsidP="002E0D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</w:p>
        </w:tc>
        <w:tc>
          <w:tcPr>
            <w:tcW w:w="2126" w:type="dxa"/>
          </w:tcPr>
          <w:p w14:paraId="4493D419" w14:textId="77777777" w:rsidR="00DC705E" w:rsidRPr="00581A44" w:rsidRDefault="00DC705E" w:rsidP="002E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05E" w:rsidRPr="00581A44" w14:paraId="47243ABA" w14:textId="77777777" w:rsidTr="002E0D68">
        <w:trPr>
          <w:trHeight w:val="176"/>
        </w:trPr>
        <w:tc>
          <w:tcPr>
            <w:tcW w:w="964" w:type="dxa"/>
            <w:vAlign w:val="center"/>
          </w:tcPr>
          <w:p w14:paraId="0E291DBD" w14:textId="77777777" w:rsidR="00DC705E" w:rsidRPr="00581A44" w:rsidRDefault="00DC705E" w:rsidP="002E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33" w:type="dxa"/>
            <w:gridSpan w:val="2"/>
            <w:vAlign w:val="center"/>
          </w:tcPr>
          <w:p w14:paraId="5A668C23" w14:textId="77777777" w:rsidR="00DC705E" w:rsidRPr="00581A44" w:rsidRDefault="00DC705E" w:rsidP="002E0D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прописки</w:t>
            </w:r>
          </w:p>
        </w:tc>
        <w:tc>
          <w:tcPr>
            <w:tcW w:w="2126" w:type="dxa"/>
          </w:tcPr>
          <w:p w14:paraId="2B1B0890" w14:textId="77777777" w:rsidR="00DC705E" w:rsidRPr="00581A44" w:rsidRDefault="00DC705E" w:rsidP="002E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05E" w:rsidRPr="00581A44" w14:paraId="5A146C7C" w14:textId="77777777" w:rsidTr="002E0D68">
        <w:trPr>
          <w:trHeight w:val="224"/>
        </w:trPr>
        <w:tc>
          <w:tcPr>
            <w:tcW w:w="964" w:type="dxa"/>
            <w:vAlign w:val="center"/>
          </w:tcPr>
          <w:p w14:paraId="53EDD72C" w14:textId="77777777" w:rsidR="00DC705E" w:rsidRPr="00581A44" w:rsidRDefault="00DC705E" w:rsidP="002E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33" w:type="dxa"/>
            <w:gridSpan w:val="2"/>
            <w:vAlign w:val="center"/>
          </w:tcPr>
          <w:p w14:paraId="66649883" w14:textId="77777777" w:rsidR="00DC705E" w:rsidRPr="00581A44" w:rsidRDefault="00DC705E" w:rsidP="002E0D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Фактический адрес </w:t>
            </w:r>
          </w:p>
        </w:tc>
        <w:tc>
          <w:tcPr>
            <w:tcW w:w="2126" w:type="dxa"/>
          </w:tcPr>
          <w:p w14:paraId="3C3BB826" w14:textId="77777777" w:rsidR="00DC705E" w:rsidRPr="00581A44" w:rsidRDefault="00DC705E" w:rsidP="002E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05E" w:rsidRPr="00581A44" w14:paraId="2C5450F3" w14:textId="77777777" w:rsidTr="002E0D68">
        <w:trPr>
          <w:trHeight w:val="359"/>
        </w:trPr>
        <w:tc>
          <w:tcPr>
            <w:tcW w:w="964" w:type="dxa"/>
            <w:vAlign w:val="center"/>
          </w:tcPr>
          <w:p w14:paraId="5C92B35A" w14:textId="77777777" w:rsidR="00DC705E" w:rsidRPr="00581A44" w:rsidRDefault="00DC705E" w:rsidP="002E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33" w:type="dxa"/>
            <w:gridSpan w:val="2"/>
            <w:vAlign w:val="center"/>
          </w:tcPr>
          <w:p w14:paraId="02F76987" w14:textId="77777777" w:rsidR="00DC705E" w:rsidRPr="00581A44" w:rsidRDefault="00DC705E" w:rsidP="002E0D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Удостоверение личности и/или паспорт</w:t>
            </w: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 xml:space="preserve"> (номер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 xml:space="preserve"> 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выдачи</w:t>
            </w: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>, кем выдано)</w:t>
            </w:r>
          </w:p>
        </w:tc>
        <w:tc>
          <w:tcPr>
            <w:tcW w:w="2126" w:type="dxa"/>
          </w:tcPr>
          <w:p w14:paraId="68980DBF" w14:textId="77777777" w:rsidR="00DC705E" w:rsidRPr="00581A44" w:rsidRDefault="00DC705E" w:rsidP="002E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05E" w:rsidRPr="00581A44" w14:paraId="17A3C197" w14:textId="77777777" w:rsidTr="002E0D68">
        <w:trPr>
          <w:trHeight w:val="349"/>
        </w:trPr>
        <w:tc>
          <w:tcPr>
            <w:tcW w:w="964" w:type="dxa"/>
            <w:vAlign w:val="center"/>
          </w:tcPr>
          <w:p w14:paraId="39B24EB9" w14:textId="77777777" w:rsidR="00DC705E" w:rsidRPr="00581A44" w:rsidRDefault="00DC705E" w:rsidP="002E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33" w:type="dxa"/>
            <w:gridSpan w:val="2"/>
            <w:vAlign w:val="center"/>
          </w:tcPr>
          <w:p w14:paraId="0882DDE3" w14:textId="77777777" w:rsidR="00DC705E" w:rsidRPr="00581A44" w:rsidRDefault="00DC705E" w:rsidP="002E0D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(ИИН)</w:t>
            </w:r>
          </w:p>
        </w:tc>
        <w:tc>
          <w:tcPr>
            <w:tcW w:w="2126" w:type="dxa"/>
          </w:tcPr>
          <w:p w14:paraId="1F86F64E" w14:textId="77777777" w:rsidR="00DC705E" w:rsidRPr="00581A44" w:rsidRDefault="00DC705E" w:rsidP="002E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05E" w:rsidRPr="00581A44" w14:paraId="5E1DC1CA" w14:textId="77777777" w:rsidTr="002E0D68">
        <w:trPr>
          <w:trHeight w:val="70"/>
        </w:trPr>
        <w:tc>
          <w:tcPr>
            <w:tcW w:w="964" w:type="dxa"/>
            <w:vAlign w:val="center"/>
          </w:tcPr>
          <w:p w14:paraId="00467AA0" w14:textId="77777777" w:rsidR="00DC705E" w:rsidRPr="00581A44" w:rsidRDefault="00DC705E" w:rsidP="002E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33" w:type="dxa"/>
            <w:gridSpan w:val="2"/>
            <w:vAlign w:val="center"/>
          </w:tcPr>
          <w:p w14:paraId="2ADB0B84" w14:textId="77777777" w:rsidR="00DC705E" w:rsidRPr="00581A44" w:rsidRDefault="00DC705E" w:rsidP="002E0D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Активный номер т</w:t>
            </w: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>елефон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а, зарегистрированный на имя </w:t>
            </w:r>
            <w:r w:rsidRPr="000578B9">
              <w:rPr>
                <w:rFonts w:ascii="Times New Roman" w:hAnsi="Times New Roman" w:cs="Times New Roman"/>
                <w:sz w:val="28"/>
                <w:szCs w:val="28"/>
              </w:rPr>
              <w:t>потенциального поставщика</w:t>
            </w:r>
          </w:p>
        </w:tc>
        <w:tc>
          <w:tcPr>
            <w:tcW w:w="2126" w:type="dxa"/>
          </w:tcPr>
          <w:p w14:paraId="3055940F" w14:textId="77777777" w:rsidR="00DC705E" w:rsidRPr="00581A44" w:rsidRDefault="00DC705E" w:rsidP="002E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05E" w:rsidRPr="00581A44" w14:paraId="3869FDB1" w14:textId="77777777" w:rsidTr="002E0D68">
        <w:trPr>
          <w:trHeight w:val="349"/>
        </w:trPr>
        <w:tc>
          <w:tcPr>
            <w:tcW w:w="964" w:type="dxa"/>
            <w:vAlign w:val="center"/>
          </w:tcPr>
          <w:p w14:paraId="36A04105" w14:textId="77777777" w:rsidR="00DC705E" w:rsidRPr="00581A44" w:rsidRDefault="00DC705E" w:rsidP="002E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33" w:type="dxa"/>
            <w:gridSpan w:val="2"/>
            <w:vAlign w:val="center"/>
          </w:tcPr>
          <w:p w14:paraId="3CEB201A" w14:textId="77777777" w:rsidR="00DC705E" w:rsidRPr="00581A44" w:rsidRDefault="00DC705E" w:rsidP="002E0D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справка о банковском счете</w:t>
            </w: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233B63A2" w14:textId="77777777" w:rsidR="00DC705E" w:rsidRPr="00581A44" w:rsidRDefault="00DC705E" w:rsidP="002E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05E" w:rsidRPr="00581A44" w14:paraId="69AB2F55" w14:textId="77777777" w:rsidTr="002E0D68">
        <w:trPr>
          <w:trHeight w:val="168"/>
        </w:trPr>
        <w:tc>
          <w:tcPr>
            <w:tcW w:w="964" w:type="dxa"/>
            <w:vAlign w:val="center"/>
          </w:tcPr>
          <w:p w14:paraId="55363FD9" w14:textId="77777777" w:rsidR="00DC705E" w:rsidRPr="00581A44" w:rsidRDefault="00DC705E" w:rsidP="002E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  <w:vAlign w:val="center"/>
          </w:tcPr>
          <w:p w14:paraId="1D3C4BCA" w14:textId="77777777" w:rsidR="00DC705E" w:rsidRPr="00581A44" w:rsidRDefault="00DC705E" w:rsidP="002E0D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имеющихся дополнительных образовательных документов (</w:t>
            </w: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>лицензи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и, сертификаты и т.п.)</w:t>
            </w: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23" w:type="dxa"/>
            <w:vAlign w:val="center"/>
          </w:tcPr>
          <w:p w14:paraId="2D3443B3" w14:textId="77777777" w:rsidR="00DC705E" w:rsidRPr="00581A44" w:rsidRDefault="00DC705E" w:rsidP="002E0D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>Номер, дата, кем выдана, срок действия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предмет</w:t>
            </w:r>
          </w:p>
        </w:tc>
        <w:tc>
          <w:tcPr>
            <w:tcW w:w="2126" w:type="dxa"/>
          </w:tcPr>
          <w:p w14:paraId="4915F029" w14:textId="77777777" w:rsidR="00DC705E" w:rsidRPr="00581A44" w:rsidRDefault="00DC705E" w:rsidP="002E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743B2EF" w14:textId="77777777" w:rsidR="00DC705E" w:rsidRDefault="00DC705E" w:rsidP="00DC705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*при отсутствии данных ставится прочерк.</w:t>
      </w:r>
    </w:p>
    <w:p w14:paraId="2B34599C" w14:textId="77777777" w:rsidR="00DC705E" w:rsidRDefault="00DC705E" w:rsidP="00DC70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5E86E6" w14:textId="77777777" w:rsidR="00DC705E" w:rsidRPr="00F66A43" w:rsidRDefault="00DC705E" w:rsidP="00DC705E">
      <w:pPr>
        <w:tabs>
          <w:tab w:val="left" w:pos="71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5619">
        <w:rPr>
          <w:rFonts w:ascii="Times New Roman" w:hAnsi="Times New Roman" w:cs="Times New Roman"/>
          <w:sz w:val="28"/>
          <w:szCs w:val="28"/>
        </w:rPr>
        <w:t xml:space="preserve">Потенциальный поставщик ____________________ </w:t>
      </w:r>
      <w:r w:rsidRPr="00F66A43">
        <w:rPr>
          <w:rFonts w:ascii="Times New Roman" w:hAnsi="Times New Roman" w:cs="Times New Roman"/>
          <w:sz w:val="28"/>
          <w:szCs w:val="28"/>
        </w:rPr>
        <w:tab/>
      </w:r>
      <w:r w:rsidRPr="00585619">
        <w:rPr>
          <w:rFonts w:ascii="Times New Roman" w:hAnsi="Times New Roman" w:cs="Times New Roman"/>
          <w:sz w:val="28"/>
          <w:szCs w:val="28"/>
        </w:rPr>
        <w:t>Дата</w:t>
      </w:r>
      <w:r w:rsidRPr="00F66A43">
        <w:rPr>
          <w:rFonts w:ascii="Times New Roman" w:hAnsi="Times New Roman" w:cs="Times New Roman"/>
          <w:sz w:val="28"/>
          <w:szCs w:val="28"/>
        </w:rPr>
        <w:t xml:space="preserve"> </w:t>
      </w:r>
      <w:r w:rsidRPr="00585619">
        <w:rPr>
          <w:rFonts w:ascii="Times New Roman" w:hAnsi="Times New Roman" w:cs="Times New Roman"/>
          <w:sz w:val="28"/>
          <w:szCs w:val="28"/>
        </w:rPr>
        <w:t xml:space="preserve">__________ </w:t>
      </w:r>
    </w:p>
    <w:p w14:paraId="4F69D522" w14:textId="77777777" w:rsidR="00DC705E" w:rsidRPr="00F66A43" w:rsidRDefault="00DC705E" w:rsidP="00DC705E">
      <w:pPr>
        <w:tabs>
          <w:tab w:val="left" w:pos="4230"/>
          <w:tab w:val="left" w:pos="71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6A43">
        <w:rPr>
          <w:rFonts w:ascii="Times New Roman" w:hAnsi="Times New Roman" w:cs="Times New Roman"/>
          <w:sz w:val="28"/>
          <w:szCs w:val="28"/>
        </w:rPr>
        <w:tab/>
      </w:r>
      <w:r w:rsidRPr="00585619">
        <w:rPr>
          <w:rFonts w:ascii="Times New Roman" w:hAnsi="Times New Roman" w:cs="Times New Roman"/>
          <w:sz w:val="28"/>
          <w:szCs w:val="28"/>
        </w:rPr>
        <w:t xml:space="preserve">ФИО </w:t>
      </w:r>
      <w:r w:rsidRPr="00F66A43">
        <w:rPr>
          <w:rFonts w:ascii="Times New Roman" w:hAnsi="Times New Roman" w:cs="Times New Roman"/>
          <w:sz w:val="28"/>
          <w:szCs w:val="28"/>
        </w:rPr>
        <w:tab/>
      </w:r>
    </w:p>
    <w:p w14:paraId="2A22604E" w14:textId="77777777" w:rsidR="00DC705E" w:rsidRPr="00F66A43" w:rsidRDefault="00DC705E" w:rsidP="00DC705E">
      <w:pPr>
        <w:tabs>
          <w:tab w:val="left" w:pos="4230"/>
          <w:tab w:val="left" w:pos="71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6A43">
        <w:rPr>
          <w:rFonts w:ascii="Times New Roman" w:hAnsi="Times New Roman" w:cs="Times New Roman"/>
          <w:sz w:val="28"/>
          <w:szCs w:val="28"/>
        </w:rPr>
        <w:tab/>
      </w:r>
      <w:r w:rsidRPr="00F66A43">
        <w:rPr>
          <w:rFonts w:ascii="Times New Roman" w:hAnsi="Times New Roman" w:cs="Times New Roman"/>
          <w:sz w:val="28"/>
          <w:szCs w:val="28"/>
        </w:rPr>
        <w:tab/>
      </w:r>
      <w:r w:rsidRPr="00585619">
        <w:rPr>
          <w:rFonts w:ascii="Times New Roman" w:hAnsi="Times New Roman" w:cs="Times New Roman"/>
          <w:sz w:val="28"/>
          <w:szCs w:val="28"/>
        </w:rPr>
        <w:t>Подпись_______</w:t>
      </w:r>
      <w:r w:rsidRPr="00F66A43">
        <w:rPr>
          <w:rFonts w:ascii="Times New Roman" w:hAnsi="Times New Roman" w:cs="Times New Roman"/>
          <w:sz w:val="28"/>
          <w:szCs w:val="28"/>
        </w:rPr>
        <w:br/>
      </w:r>
    </w:p>
    <w:p w14:paraId="0142DF03" w14:textId="77777777" w:rsidR="00810964" w:rsidRDefault="00810964">
      <w:bookmarkStart w:id="0" w:name="_GoBack"/>
      <w:bookmarkEnd w:id="0"/>
    </w:p>
    <w:sectPr w:rsidR="00810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0A"/>
    <w:rsid w:val="0071200A"/>
    <w:rsid w:val="00810964"/>
    <w:rsid w:val="00DC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338DAA-6D94-4BE6-9999-59AA267CD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C705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DC705E"/>
    <w:rPr>
      <w:rFonts w:ascii="Calibri" w:eastAsia="Calibri" w:hAnsi="Calibri" w:cs="Times New Roman"/>
    </w:rPr>
  </w:style>
  <w:style w:type="paragraph" w:styleId="a5">
    <w:name w:val="Body Text"/>
    <w:basedOn w:val="a"/>
    <w:link w:val="a6"/>
    <w:rsid w:val="00DC705E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DC705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Айбек Ахмадиев</dc:creator>
  <cp:keywords/>
  <dc:description/>
  <cp:lastModifiedBy>Айбек Ахмадиев</cp:lastModifiedBy>
  <cp:revision>2</cp:revision>
  <dcterms:created xsi:type="dcterms:W3CDTF">2025-12-09T07:10:00Z</dcterms:created>
  <dcterms:modified xsi:type="dcterms:W3CDTF">2025-12-09T07:10:00Z</dcterms:modified>
</cp:coreProperties>
</file>