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5047" w14:textId="39702332" w:rsidR="00700ED4" w:rsidRPr="00004C1E" w:rsidRDefault="00700ED4" w:rsidP="00700ED4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Ж</w:t>
      </w:r>
      <w:r w:rsidR="005B19CD"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еке тұлға үшін</w:t>
      </w:r>
      <w:r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өтінім</w:t>
      </w:r>
    </w:p>
    <w:p w14:paraId="4C0DB723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</w:p>
    <w:p w14:paraId="4537A8D5" w14:textId="21ED906E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Тапсырыс берушінің атауы мен мекенжайы: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br/>
        <w:t>«Qazcontent» АҚ, Астана</w:t>
      </w:r>
      <w:r w:rsidR="00700ED4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қаласы, Есіл ауданы, Мәңгілік е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л даңғылы, 30, </w:t>
      </w:r>
      <w:r w:rsidR="00C167DB" w:rsidRPr="00C167DB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BAQ</w:t>
      </w:r>
      <w:r w:rsidRPr="00004C1E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 xml:space="preserve">.KZ 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ақпарат агенттігі.</w:t>
      </w:r>
    </w:p>
    <w:p w14:paraId="0354DB89" w14:textId="5F4F46DC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Қысқаша сипаттама: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br/>
      </w:r>
      <w:r w:rsidR="00C5270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Әлеуметтік желіде порталдарды ілгерлету 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қызметтерін көрсету үшін БАҚ және медиасаладағы маман.</w:t>
      </w:r>
    </w:p>
    <w:p w14:paraId="6976B650" w14:textId="6CF39131" w:rsidR="005B19CD" w:rsidRPr="00004C1E" w:rsidRDefault="00700ED4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Әлеуетті</w:t>
      </w:r>
      <w:r w:rsidR="005B19CD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жеткізуші тауарларды, жұмыстарды, қызметтерді жеткізуге қатысты ұсынылатын құжаттардағы мәліметтердің өзектілігі мен толықтығын оларды ұсынған күннен бастап және осы өтінімді толтыру сәтінде растайды.</w:t>
      </w:r>
    </w:p>
    <w:p w14:paraId="0A3D06F7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2412"/>
        <w:gridCol w:w="4426"/>
        <w:gridCol w:w="2127"/>
      </w:tblGrid>
      <w:tr w:rsidR="005B19CD" w:rsidRPr="00004C1E" w14:paraId="6CF01E76" w14:textId="77777777">
        <w:trPr>
          <w:trHeight w:val="33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EB6C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№ 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8930" w14:textId="026985CA" w:rsidR="005B19CD" w:rsidRPr="00004C1E" w:rsidRDefault="00700ED4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Атауы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F96A" w14:textId="3E102BD6" w:rsidR="005B19CD" w:rsidRPr="00004C1E" w:rsidRDefault="00700ED4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</w:t>
            </w:r>
            <w:r w:rsidR="005B19CD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 жеткізуші туралы мәліметтер*</w:t>
            </w:r>
          </w:p>
        </w:tc>
      </w:tr>
      <w:tr w:rsidR="005B19CD" w:rsidRPr="00C167DB" w14:paraId="3A203A27" w14:textId="77777777">
        <w:trPr>
          <w:trHeight w:val="31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959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C475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ТАӘ (Тегі, аты, әкесінің аты)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86FC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4653C32" w14:textId="77777777">
        <w:trPr>
          <w:trHeight w:val="1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C46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B1C0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Тіркелген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DE7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7ABCF04" w14:textId="77777777">
        <w:trPr>
          <w:trHeight w:val="22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034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E48C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Нақты тұратын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CC71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C167DB" w14:paraId="6BCC4117" w14:textId="77777777">
        <w:trPr>
          <w:trHeight w:val="3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764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CFD1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куәлік және/немесе төлқұжат (нөмірі, берілген күні, кім бергені)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8D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C20CEA2" w14:textId="77777777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FB6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758F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сәйкестендіру нөмірі (ЖСН)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D24D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C167DB" w14:paraId="26216122" w14:textId="77777777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DD9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C14B" w14:textId="10D20865" w:rsidR="005B19CD" w:rsidRPr="00004C1E" w:rsidRDefault="00700ED4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Әлеуетті </w:t>
            </w:r>
            <w:r w:rsidR="005B19CD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жеткізушінің атына т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іркелген белсенді телефон нөмірі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979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C167DB" w14:paraId="6D80BFAF" w14:textId="77777777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179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C537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Банктік деректемелер (банктік шот туралы анықтама)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7BCA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C167DB" w14:paraId="099271D2" w14:textId="77777777">
        <w:trPr>
          <w:trHeight w:val="16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8B77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4DD7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Қосымша білім беру құжаттарының тізімі (лицензиялар, сертификаттар және т.б.)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0374" w14:textId="7C8A8D91" w:rsidR="005B19CD" w:rsidRPr="00004C1E" w:rsidRDefault="005B19CD" w:rsidP="00700ED4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Нөмірі, күні, кім бергені, </w:t>
            </w:r>
            <w:r w:rsidR="00700ED4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жарамдылық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 мерзімі, </w:t>
            </w:r>
            <w:r w:rsidR="00700ED4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мазмұны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/бағыты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48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</w:tbl>
    <w:p w14:paraId="52252E0D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* Мәліметтер болмаған жағдайда сызықша қойылады.</w:t>
      </w:r>
    </w:p>
    <w:p w14:paraId="77647B5E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                                                                        </w:t>
      </w:r>
    </w:p>
    <w:p w14:paraId="64DDAC66" w14:textId="6C77614D" w:rsidR="005B19CD" w:rsidRPr="00004C1E" w:rsidRDefault="00700ED4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Әлеуетті</w:t>
      </w:r>
      <w:r w:rsidR="005B19CD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жеткізуші ____________________                 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Күні</w:t>
      </w:r>
      <w:r w:rsidR="005B19CD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___________</w:t>
      </w:r>
    </w:p>
    <w:p w14:paraId="681E1ECD" w14:textId="77777777" w:rsidR="00700ED4" w:rsidRPr="00004C1E" w:rsidRDefault="00700ED4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</w:p>
    <w:p w14:paraId="272BAA96" w14:textId="2DB08654" w:rsidR="005B19CD" w:rsidRPr="00004C1E" w:rsidRDefault="00700ED4" w:rsidP="00700ED4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</w:t>
      </w:r>
      <w:r w:rsidR="005B19CD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ТАӘ                                                          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                         </w:t>
      </w:r>
      <w:r w:rsidR="005B19CD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Қолы_______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____</w:t>
      </w:r>
    </w:p>
    <w:p w14:paraId="2C7ACEC1" w14:textId="77777777" w:rsidR="005B19CD" w:rsidRPr="00FD28E3" w:rsidRDefault="005B19CD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5715EA1A" w14:textId="77777777" w:rsidR="00700ED4" w:rsidRPr="00FD28E3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7EC2D776" w14:textId="77777777" w:rsidR="00700ED4" w:rsidRPr="00FD28E3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1878CF4D" w14:textId="147375CC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Заявка </w:t>
      </w:r>
    </w:p>
    <w:p w14:paraId="6DB56CA0" w14:textId="77777777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для физического лица</w:t>
      </w:r>
    </w:p>
    <w:p w14:paraId="52C12E16" w14:textId="77777777" w:rsidR="00010BD2" w:rsidRDefault="00010BD2" w:rsidP="003B642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33977113" w14:textId="16CC99A0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Наименование и место нахождения заказчика: АО «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Qazcontent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» г. Астана, район Есиль, пр. 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Мәңг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л</w:t>
      </w:r>
      <w:proofErr w:type="spellStart"/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 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л, 30, </w:t>
      </w:r>
      <w:r w:rsidR="00C167DB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и</w:t>
      </w:r>
      <w:proofErr w:type="spellStart"/>
      <w:r w:rsidR="00C167DB" w:rsidRPr="00C167D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нформационное</w:t>
      </w:r>
      <w:proofErr w:type="spellEnd"/>
      <w:r w:rsidR="00C167DB" w:rsidRPr="00C167D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агентство</w:t>
      </w:r>
      <w:r w:rsidR="00C167DB" w:rsidRPr="00C167DB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="00C167DB" w:rsidRPr="00C167DB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BAQ</w:t>
      </w:r>
      <w:r w:rsidR="00C167DB" w:rsidRPr="00004C1E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.KZ</w:t>
      </w:r>
      <w:r w:rsidR="00C167DB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.</w:t>
      </w:r>
    </w:p>
    <w:p w14:paraId="53D9A477" w14:textId="3D9B20D5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Краткая характеристика: специалист в сфере СМИ и медиаструктур для оказания услуг по </w:t>
      </w:r>
      <w:r w:rsidR="00FD28E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продвижению порталов в социальных сетях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1A14A5D2" w14:textId="10C18F17" w:rsidR="003B6425" w:rsidRPr="003B6425" w:rsidRDefault="003B6425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Потенциальный поставщик товаров, работ, услуг уведомляет об актуальности и полноте сведений в предоставленных документах с даты их предоставления и на момент составления настоящей заявки. </w:t>
      </w:r>
    </w:p>
    <w:p w14:paraId="252A2B61" w14:textId="77777777" w:rsidR="003B6425" w:rsidRPr="003B6425" w:rsidRDefault="003B6425" w:rsidP="003B64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10"/>
        <w:gridCol w:w="4423"/>
        <w:gridCol w:w="2126"/>
      </w:tblGrid>
      <w:tr w:rsidR="003B6425" w:rsidRPr="003B6425" w14:paraId="504CB3AB" w14:textId="77777777" w:rsidTr="00C36FE4">
        <w:trPr>
          <w:trHeight w:val="336"/>
        </w:trPr>
        <w:tc>
          <w:tcPr>
            <w:tcW w:w="964" w:type="dxa"/>
            <w:vAlign w:val="center"/>
          </w:tcPr>
          <w:p w14:paraId="5DCEE3A8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№ п/п</w:t>
            </w:r>
          </w:p>
        </w:tc>
        <w:tc>
          <w:tcPr>
            <w:tcW w:w="6833" w:type="dxa"/>
            <w:gridSpan w:val="2"/>
            <w:vAlign w:val="center"/>
          </w:tcPr>
          <w:p w14:paraId="65007F71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5F2602F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Сведения о потенциальном поставщике*</w:t>
            </w:r>
          </w:p>
        </w:tc>
      </w:tr>
      <w:tr w:rsidR="003B6425" w:rsidRPr="003B6425" w14:paraId="20B34645" w14:textId="77777777" w:rsidTr="00C36FE4">
        <w:trPr>
          <w:trHeight w:val="315"/>
        </w:trPr>
        <w:tc>
          <w:tcPr>
            <w:tcW w:w="964" w:type="dxa"/>
            <w:vAlign w:val="center"/>
          </w:tcPr>
          <w:p w14:paraId="29957D3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vAlign w:val="center"/>
          </w:tcPr>
          <w:p w14:paraId="66F17581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ФИО </w:t>
            </w:r>
          </w:p>
        </w:tc>
        <w:tc>
          <w:tcPr>
            <w:tcW w:w="2126" w:type="dxa"/>
          </w:tcPr>
          <w:p w14:paraId="5835BD7D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1DEFE56F" w14:textId="77777777" w:rsidTr="00C36FE4">
        <w:trPr>
          <w:trHeight w:val="176"/>
        </w:trPr>
        <w:tc>
          <w:tcPr>
            <w:tcW w:w="964" w:type="dxa"/>
            <w:vAlign w:val="center"/>
          </w:tcPr>
          <w:p w14:paraId="189B8116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vAlign w:val="center"/>
          </w:tcPr>
          <w:p w14:paraId="20B3EF6D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Адрес прописки</w:t>
            </w:r>
          </w:p>
        </w:tc>
        <w:tc>
          <w:tcPr>
            <w:tcW w:w="2126" w:type="dxa"/>
          </w:tcPr>
          <w:p w14:paraId="31F4F8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4E5EF70B" w14:textId="77777777" w:rsidTr="00C36FE4">
        <w:trPr>
          <w:trHeight w:val="224"/>
        </w:trPr>
        <w:tc>
          <w:tcPr>
            <w:tcW w:w="964" w:type="dxa"/>
            <w:vAlign w:val="center"/>
          </w:tcPr>
          <w:p w14:paraId="17418D3F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vAlign w:val="center"/>
          </w:tcPr>
          <w:p w14:paraId="48D46D06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Фактический адрес </w:t>
            </w:r>
          </w:p>
        </w:tc>
        <w:tc>
          <w:tcPr>
            <w:tcW w:w="2126" w:type="dxa"/>
          </w:tcPr>
          <w:p w14:paraId="18674F6E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C167DB" w14:paraId="6DAD969C" w14:textId="77777777" w:rsidTr="00C36FE4">
        <w:trPr>
          <w:trHeight w:val="359"/>
        </w:trPr>
        <w:tc>
          <w:tcPr>
            <w:tcW w:w="964" w:type="dxa"/>
            <w:vAlign w:val="center"/>
          </w:tcPr>
          <w:p w14:paraId="2C3830C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vAlign w:val="center"/>
          </w:tcPr>
          <w:p w14:paraId="02B4C6BF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Удостоверение личности и/или паспорт (номер, дата выдачи, кем выдано)</w:t>
            </w:r>
          </w:p>
        </w:tc>
        <w:tc>
          <w:tcPr>
            <w:tcW w:w="2126" w:type="dxa"/>
          </w:tcPr>
          <w:p w14:paraId="6C394F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21976F9C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777CD0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vAlign w:val="center"/>
          </w:tcPr>
          <w:p w14:paraId="0A01E7E8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Идентификационный номер (ИИН)</w:t>
            </w:r>
          </w:p>
        </w:tc>
        <w:tc>
          <w:tcPr>
            <w:tcW w:w="2126" w:type="dxa"/>
          </w:tcPr>
          <w:p w14:paraId="062A58A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C167DB" w14:paraId="670E923C" w14:textId="77777777" w:rsidTr="00C36FE4">
        <w:trPr>
          <w:trHeight w:val="70"/>
        </w:trPr>
        <w:tc>
          <w:tcPr>
            <w:tcW w:w="964" w:type="dxa"/>
            <w:vAlign w:val="center"/>
          </w:tcPr>
          <w:p w14:paraId="49A179F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vAlign w:val="center"/>
          </w:tcPr>
          <w:p w14:paraId="52D06E04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Активный номер телефона, зарегистрированный на имя потенциального поставщика</w:t>
            </w:r>
          </w:p>
        </w:tc>
        <w:tc>
          <w:tcPr>
            <w:tcW w:w="2126" w:type="dxa"/>
          </w:tcPr>
          <w:p w14:paraId="21196A4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C167DB" w14:paraId="7460E938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50CF85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vAlign w:val="center"/>
          </w:tcPr>
          <w:p w14:paraId="4D9FF4B3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Банковские реквизиты (справка о банковском счете)</w:t>
            </w:r>
          </w:p>
        </w:tc>
        <w:tc>
          <w:tcPr>
            <w:tcW w:w="2126" w:type="dxa"/>
          </w:tcPr>
          <w:p w14:paraId="0C7B61B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C167DB" w14:paraId="34BDD116" w14:textId="77777777" w:rsidTr="00C36FE4">
        <w:trPr>
          <w:trHeight w:val="168"/>
        </w:trPr>
        <w:tc>
          <w:tcPr>
            <w:tcW w:w="964" w:type="dxa"/>
            <w:vAlign w:val="center"/>
          </w:tcPr>
          <w:p w14:paraId="44E0029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2410" w:type="dxa"/>
            <w:vAlign w:val="center"/>
          </w:tcPr>
          <w:p w14:paraId="60CFBD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Перечень имеющихся дополнительных образовательных документов (лицензии, сертификаты и т.п.) </w:t>
            </w:r>
          </w:p>
        </w:tc>
        <w:tc>
          <w:tcPr>
            <w:tcW w:w="4423" w:type="dxa"/>
            <w:vAlign w:val="center"/>
          </w:tcPr>
          <w:p w14:paraId="1CADAF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Номер, дата, кем выдана, срок действия, предмет</w:t>
            </w:r>
          </w:p>
        </w:tc>
        <w:tc>
          <w:tcPr>
            <w:tcW w:w="2126" w:type="dxa"/>
          </w:tcPr>
          <w:p w14:paraId="4E3A7C42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</w:tbl>
    <w:p w14:paraId="710AFC0D" w14:textId="77777777" w:rsidR="003B6425" w:rsidRPr="003B6425" w:rsidRDefault="003B6425" w:rsidP="003B642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*при отсутствии данных ставится прочерк.</w:t>
      </w:r>
    </w:p>
    <w:p w14:paraId="4D746E5E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06BAD881" w14:textId="12980F9E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</w:t>
      </w:r>
    </w:p>
    <w:p w14:paraId="491083DC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Потенциальный поставщик ____________________             Дата___________</w:t>
      </w:r>
    </w:p>
    <w:p w14:paraId="199F7534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ФИО                                                                                            Подпись_______</w:t>
      </w:r>
    </w:p>
    <w:p w14:paraId="2D935C76" w14:textId="11F9E7BC" w:rsidR="00243048" w:rsidRPr="003B6425" w:rsidRDefault="003B6425" w:rsidP="00C167DB">
      <w:pPr>
        <w:spacing w:after="0" w:line="240" w:lineRule="auto"/>
        <w:rPr>
          <w:lang w:val="ru-RU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</w:t>
      </w:r>
    </w:p>
    <w:sectPr w:rsidR="00243048" w:rsidRPr="003B64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B99CB" w14:textId="77777777" w:rsidR="000E0F5D" w:rsidRDefault="000E0F5D" w:rsidP="00700ED4">
      <w:pPr>
        <w:spacing w:after="0" w:line="240" w:lineRule="auto"/>
      </w:pPr>
      <w:r>
        <w:separator/>
      </w:r>
    </w:p>
  </w:endnote>
  <w:endnote w:type="continuationSeparator" w:id="0">
    <w:p w14:paraId="657D77E6" w14:textId="77777777" w:rsidR="000E0F5D" w:rsidRDefault="000E0F5D" w:rsidP="0070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8E060" w14:textId="77777777" w:rsidR="000E0F5D" w:rsidRDefault="000E0F5D" w:rsidP="00700ED4">
      <w:pPr>
        <w:spacing w:after="0" w:line="240" w:lineRule="auto"/>
      </w:pPr>
      <w:r>
        <w:separator/>
      </w:r>
    </w:p>
  </w:footnote>
  <w:footnote w:type="continuationSeparator" w:id="0">
    <w:p w14:paraId="1C3F6EC1" w14:textId="77777777" w:rsidR="000E0F5D" w:rsidRDefault="000E0F5D" w:rsidP="00700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158CA"/>
    <w:multiLevelType w:val="hybridMultilevel"/>
    <w:tmpl w:val="714AA4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0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25"/>
    <w:rsid w:val="00004C1E"/>
    <w:rsid w:val="00010BD2"/>
    <w:rsid w:val="00041132"/>
    <w:rsid w:val="000D0791"/>
    <w:rsid w:val="000E0F5D"/>
    <w:rsid w:val="00177847"/>
    <w:rsid w:val="001F7296"/>
    <w:rsid w:val="00243048"/>
    <w:rsid w:val="002A3E7F"/>
    <w:rsid w:val="003B6425"/>
    <w:rsid w:val="005003B4"/>
    <w:rsid w:val="005720FA"/>
    <w:rsid w:val="005B19CD"/>
    <w:rsid w:val="006036FD"/>
    <w:rsid w:val="006B4B78"/>
    <w:rsid w:val="00700ED4"/>
    <w:rsid w:val="009223AB"/>
    <w:rsid w:val="00927358"/>
    <w:rsid w:val="00945DDD"/>
    <w:rsid w:val="00992944"/>
    <w:rsid w:val="00A7728D"/>
    <w:rsid w:val="00BB71ED"/>
    <w:rsid w:val="00BC654A"/>
    <w:rsid w:val="00C167DB"/>
    <w:rsid w:val="00C52707"/>
    <w:rsid w:val="00C77B30"/>
    <w:rsid w:val="00D61238"/>
    <w:rsid w:val="00DD0E01"/>
    <w:rsid w:val="00DE5FBC"/>
    <w:rsid w:val="00E7761A"/>
    <w:rsid w:val="00FD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5398"/>
  <w15:docId w15:val="{4E3CB101-E0B1-41F2-8565-D40FEFC4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4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4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4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4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4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4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4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4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642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0ED4"/>
  </w:style>
  <w:style w:type="paragraph" w:styleId="ae">
    <w:name w:val="footer"/>
    <w:basedOn w:val="a"/>
    <w:link w:val="af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0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Жумабаева</dc:creator>
  <cp:lastModifiedBy>Думан Каскеев</cp:lastModifiedBy>
  <cp:revision>8</cp:revision>
  <dcterms:created xsi:type="dcterms:W3CDTF">2025-12-09T09:06:00Z</dcterms:created>
  <dcterms:modified xsi:type="dcterms:W3CDTF">2025-12-12T11:03:00Z</dcterms:modified>
</cp:coreProperties>
</file>