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DAD27" w14:textId="7214B406" w:rsidR="00275888" w:rsidRPr="00B62E75" w:rsidRDefault="00B62E75" w:rsidP="00B62E7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proofErr w:type="spellStart"/>
      <w:r w:rsidRPr="00B62E75">
        <w:rPr>
          <w:rFonts w:ascii="Times New Roman" w:hAnsi="Times New Roman" w:cs="Times New Roman"/>
          <w:b/>
          <w:bCs/>
          <w:sz w:val="26"/>
          <w:szCs w:val="26"/>
        </w:rPr>
        <w:t>Трудовые</w:t>
      </w:r>
      <w:proofErr w:type="spellEnd"/>
      <w:r w:rsidRPr="00B62E7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62E75">
        <w:rPr>
          <w:rFonts w:ascii="Times New Roman" w:hAnsi="Times New Roman" w:cs="Times New Roman"/>
          <w:b/>
          <w:bCs/>
          <w:sz w:val="26"/>
          <w:szCs w:val="26"/>
        </w:rPr>
        <w:t>ресурсы</w:t>
      </w:r>
      <w:proofErr w:type="spellEnd"/>
      <w:r w:rsidRPr="00B62E75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tbl>
      <w:tblPr>
        <w:tblW w:w="9876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2126"/>
        <w:gridCol w:w="2268"/>
        <w:gridCol w:w="2680"/>
      </w:tblGrid>
      <w:tr w:rsidR="00B62E75" w:rsidRPr="00934286" w14:paraId="4FBDFA12" w14:textId="77777777" w:rsidTr="00934286">
        <w:trPr>
          <w:trHeight w:val="1798"/>
        </w:trPr>
        <w:tc>
          <w:tcPr>
            <w:tcW w:w="534" w:type="dxa"/>
          </w:tcPr>
          <w:p w14:paraId="09F1EF74" w14:textId="6B945929" w:rsidR="00B62E75" w:rsidRPr="00B62E75" w:rsidRDefault="00B62E75" w:rsidP="0032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E7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268" w:type="dxa"/>
          </w:tcPr>
          <w:p w14:paraId="217BE493" w14:textId="352D7AD9" w:rsidR="00B62E75" w:rsidRPr="00B62E75" w:rsidRDefault="00B62E75" w:rsidP="0032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2E75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  <w:r w:rsidRPr="00B62E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62E75">
              <w:rPr>
                <w:rFonts w:ascii="Times New Roman" w:hAnsi="Times New Roman" w:cs="Times New Roman"/>
                <w:sz w:val="26"/>
                <w:szCs w:val="26"/>
              </w:rPr>
              <w:t>специальности</w:t>
            </w:r>
            <w:proofErr w:type="spellEnd"/>
            <w:r w:rsidRPr="00B62E7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B62E75">
              <w:rPr>
                <w:rFonts w:ascii="Times New Roman" w:hAnsi="Times New Roman" w:cs="Times New Roman"/>
                <w:sz w:val="26"/>
                <w:szCs w:val="26"/>
              </w:rPr>
              <w:t>квалификации</w:t>
            </w:r>
            <w:proofErr w:type="spellEnd"/>
            <w:r w:rsidRPr="00B62E7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14:paraId="28FC8E0E" w14:textId="2CCEA189" w:rsidR="00B62E75" w:rsidRPr="00B62E75" w:rsidRDefault="00B62E75" w:rsidP="0032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62E7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Ф.И.О. (при его наличии),</w:t>
            </w:r>
          </w:p>
          <w:p w14:paraId="7BE280D4" w14:textId="0E17E249" w:rsidR="00B62E75" w:rsidRPr="00B62E75" w:rsidRDefault="00B62E75" w:rsidP="0032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E75">
              <w:rPr>
                <w:rFonts w:ascii="Times New Roman" w:hAnsi="Times New Roman" w:cs="Times New Roman"/>
                <w:sz w:val="26"/>
                <w:szCs w:val="26"/>
              </w:rPr>
              <w:t xml:space="preserve">ИИН </w:t>
            </w:r>
            <w:proofErr w:type="spellStart"/>
            <w:r w:rsidRPr="00B62E75">
              <w:rPr>
                <w:rFonts w:ascii="Times New Roman" w:hAnsi="Times New Roman" w:cs="Times New Roman"/>
                <w:sz w:val="26"/>
                <w:szCs w:val="26"/>
              </w:rPr>
              <w:t>специ</w:t>
            </w:r>
            <w:bookmarkStart w:id="0" w:name="_GoBack"/>
            <w:bookmarkEnd w:id="0"/>
            <w:r w:rsidRPr="00B62E75">
              <w:rPr>
                <w:rFonts w:ascii="Times New Roman" w:hAnsi="Times New Roman" w:cs="Times New Roman"/>
                <w:sz w:val="26"/>
                <w:szCs w:val="26"/>
              </w:rPr>
              <w:t>алистов</w:t>
            </w:r>
            <w:proofErr w:type="spellEnd"/>
          </w:p>
        </w:tc>
        <w:tc>
          <w:tcPr>
            <w:tcW w:w="2268" w:type="dxa"/>
          </w:tcPr>
          <w:p w14:paraId="3B754BBD" w14:textId="4550B202" w:rsidR="00B62E75" w:rsidRPr="00B62E75" w:rsidRDefault="00B62E75" w:rsidP="0032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62E7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Документ о квалификации (указать номер и дату выдачи диплома об образовании, сертификата, аттестата, приложить их электронные копии)</w:t>
            </w:r>
          </w:p>
        </w:tc>
        <w:tc>
          <w:tcPr>
            <w:tcW w:w="2680" w:type="dxa"/>
          </w:tcPr>
          <w:p w14:paraId="1DE75BEB" w14:textId="43C9C600" w:rsidR="00B62E75" w:rsidRPr="00B62E75" w:rsidRDefault="00B62E75" w:rsidP="0032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62E7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Подтверждение опыта работы (приложить копии трудовых договоров или трудовую книжку или документы в соответствии со статьей 35 Трудового кодекса РК)</w:t>
            </w:r>
          </w:p>
        </w:tc>
      </w:tr>
      <w:tr w:rsidR="00326DFC" w:rsidRPr="00B62E75" w14:paraId="655224A5" w14:textId="77777777" w:rsidTr="00934286">
        <w:trPr>
          <w:trHeight w:val="656"/>
        </w:trPr>
        <w:tc>
          <w:tcPr>
            <w:tcW w:w="534" w:type="dxa"/>
          </w:tcPr>
          <w:p w14:paraId="6E6606B8" w14:textId="749904D4" w:rsidR="00326DFC" w:rsidRPr="00326DFC" w:rsidRDefault="00326DFC" w:rsidP="0032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2268" w:type="dxa"/>
          </w:tcPr>
          <w:p w14:paraId="5B1CA59F" w14:textId="77777777" w:rsidR="00326DFC" w:rsidRPr="00B62E75" w:rsidRDefault="00326DFC" w:rsidP="0032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50AAA70" w14:textId="77777777" w:rsidR="00326DFC" w:rsidRPr="00B62E75" w:rsidRDefault="00326DFC" w:rsidP="0032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3539772F" w14:textId="77777777" w:rsidR="00326DFC" w:rsidRPr="00B62E75" w:rsidRDefault="00326DFC" w:rsidP="0032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680" w:type="dxa"/>
          </w:tcPr>
          <w:p w14:paraId="789E2082" w14:textId="77777777" w:rsidR="00326DFC" w:rsidRPr="00B62E75" w:rsidRDefault="00326DFC" w:rsidP="0032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26DFC" w:rsidRPr="00B62E75" w14:paraId="6E029848" w14:textId="77777777" w:rsidTr="00934286">
        <w:trPr>
          <w:trHeight w:val="583"/>
        </w:trPr>
        <w:tc>
          <w:tcPr>
            <w:tcW w:w="534" w:type="dxa"/>
          </w:tcPr>
          <w:p w14:paraId="630BEECC" w14:textId="2D5B30D4" w:rsidR="00326DFC" w:rsidRPr="00326DFC" w:rsidRDefault="00326DFC" w:rsidP="0032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2268" w:type="dxa"/>
          </w:tcPr>
          <w:p w14:paraId="5BD4F547" w14:textId="77777777" w:rsidR="00326DFC" w:rsidRPr="00B62E75" w:rsidRDefault="00326DFC" w:rsidP="0032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3D29796" w14:textId="77777777" w:rsidR="00326DFC" w:rsidRPr="00B62E75" w:rsidRDefault="00326DFC" w:rsidP="0032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110E1376" w14:textId="77777777" w:rsidR="00326DFC" w:rsidRPr="00B62E75" w:rsidRDefault="00326DFC" w:rsidP="0032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680" w:type="dxa"/>
          </w:tcPr>
          <w:p w14:paraId="640D51A8" w14:textId="77777777" w:rsidR="00326DFC" w:rsidRPr="00B62E75" w:rsidRDefault="00326DFC" w:rsidP="0032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22BFADF9" w14:textId="77777777" w:rsidR="00B62E75" w:rsidRPr="00B62E75" w:rsidRDefault="00B62E75">
      <w:pPr>
        <w:rPr>
          <w:lang w:val="kk-KZ"/>
        </w:rPr>
      </w:pPr>
    </w:p>
    <w:sectPr w:rsidR="00B62E75" w:rsidRPr="00B62E7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75"/>
    <w:rsid w:val="000109D5"/>
    <w:rsid w:val="00275888"/>
    <w:rsid w:val="00326DFC"/>
    <w:rsid w:val="008E1EDE"/>
    <w:rsid w:val="00934286"/>
    <w:rsid w:val="00B62E75"/>
    <w:rsid w:val="00DB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801B"/>
  <w15:chartTrackingRefBased/>
  <w15:docId w15:val="{107591B9-1B5B-450D-9A10-57E09435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2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2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2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2E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2E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2E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2E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2E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2E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2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2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2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2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2E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2E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2E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2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2E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2E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Сымбат Бағланқызы</dc:creator>
  <cp:keywords/>
  <dc:description/>
  <cp:lastModifiedBy>Айбек Ахмадиев</cp:lastModifiedBy>
  <cp:revision>4</cp:revision>
  <dcterms:created xsi:type="dcterms:W3CDTF">2025-12-09T03:59:00Z</dcterms:created>
  <dcterms:modified xsi:type="dcterms:W3CDTF">2025-12-09T04:07:00Z</dcterms:modified>
</cp:coreProperties>
</file>