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59F52" w14:textId="77777777" w:rsidR="008A03D2" w:rsidRDefault="008A03D2" w:rsidP="00C041EF">
      <w:pPr>
        <w:pStyle w:val="a4"/>
        <w:spacing w:line="240" w:lineRule="auto"/>
        <w:jc w:val="center"/>
        <w:rPr>
          <w:b/>
          <w:sz w:val="24"/>
          <w:szCs w:val="24"/>
        </w:rPr>
      </w:pPr>
    </w:p>
    <w:p w14:paraId="41B14672" w14:textId="516A4854" w:rsidR="00C041EF" w:rsidRPr="0077770D" w:rsidRDefault="00C041EF" w:rsidP="00C041EF">
      <w:pPr>
        <w:pStyle w:val="a4"/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7770D">
        <w:rPr>
          <w:b/>
          <w:sz w:val="24"/>
          <w:szCs w:val="24"/>
        </w:rPr>
        <w:t>Анкета контрагента</w:t>
      </w:r>
    </w:p>
    <w:p w14:paraId="48E866D8" w14:textId="77777777" w:rsidR="00C041EF" w:rsidRPr="0077770D" w:rsidRDefault="00C041EF" w:rsidP="00C04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70D">
        <w:rPr>
          <w:rFonts w:ascii="Times New Roman" w:hAnsi="Times New Roman" w:cs="Times New Roman"/>
          <w:sz w:val="24"/>
          <w:szCs w:val="24"/>
        </w:rPr>
        <w:t>Контрагент (потенциальный поставщик/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>поставщик/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>исполнитель/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>заказчик/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 xml:space="preserve">покупатель) _________________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14:paraId="16BE47BC" w14:textId="77777777" w:rsidR="00C041EF" w:rsidRPr="0077770D" w:rsidRDefault="00C041EF" w:rsidP="00C0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3685"/>
        <w:gridCol w:w="2552"/>
      </w:tblGrid>
      <w:tr w:rsidR="00C041EF" w:rsidRPr="0077770D" w14:paraId="17457A35" w14:textId="77777777" w:rsidTr="008C0041">
        <w:trPr>
          <w:trHeight w:val="336"/>
        </w:trPr>
        <w:tc>
          <w:tcPr>
            <w:tcW w:w="709" w:type="dxa"/>
            <w:vAlign w:val="center"/>
          </w:tcPr>
          <w:p w14:paraId="1CD2B3EB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095" w:type="dxa"/>
            <w:gridSpan w:val="2"/>
            <w:vAlign w:val="center"/>
          </w:tcPr>
          <w:p w14:paraId="5A4CEFD3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14:paraId="549946FF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организации</w:t>
            </w:r>
          </w:p>
        </w:tc>
      </w:tr>
      <w:tr w:rsidR="00C041EF" w:rsidRPr="0077770D" w14:paraId="1863B245" w14:textId="77777777" w:rsidTr="008C0041">
        <w:trPr>
          <w:trHeight w:val="315"/>
        </w:trPr>
        <w:tc>
          <w:tcPr>
            <w:tcW w:w="709" w:type="dxa"/>
            <w:vAlign w:val="center"/>
          </w:tcPr>
          <w:p w14:paraId="5F6E075D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14:paraId="1B1D58E6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наименование организации</w:t>
            </w:r>
          </w:p>
        </w:tc>
        <w:tc>
          <w:tcPr>
            <w:tcW w:w="2552" w:type="dxa"/>
          </w:tcPr>
          <w:p w14:paraId="4FE8286D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053114C1" w14:textId="77777777" w:rsidTr="008C0041">
        <w:trPr>
          <w:trHeight w:val="176"/>
        </w:trPr>
        <w:tc>
          <w:tcPr>
            <w:tcW w:w="709" w:type="dxa"/>
            <w:vAlign w:val="center"/>
          </w:tcPr>
          <w:p w14:paraId="43BABE48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14:paraId="6E22B95A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552" w:type="dxa"/>
          </w:tcPr>
          <w:p w14:paraId="452DB2CC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330E892F" w14:textId="77777777" w:rsidTr="008C0041">
        <w:trPr>
          <w:trHeight w:val="224"/>
        </w:trPr>
        <w:tc>
          <w:tcPr>
            <w:tcW w:w="709" w:type="dxa"/>
            <w:vAlign w:val="center"/>
          </w:tcPr>
          <w:p w14:paraId="46F5DF05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14:paraId="6179916A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2552" w:type="dxa"/>
          </w:tcPr>
          <w:p w14:paraId="0FCC7E1B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251B3D7C" w14:textId="77777777" w:rsidTr="008C0041">
        <w:trPr>
          <w:trHeight w:val="180"/>
        </w:trPr>
        <w:tc>
          <w:tcPr>
            <w:tcW w:w="709" w:type="dxa"/>
            <w:vAlign w:val="center"/>
          </w:tcPr>
          <w:p w14:paraId="4FB18C77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14:paraId="69669A81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2552" w:type="dxa"/>
          </w:tcPr>
          <w:p w14:paraId="20422892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6AE1DCD2" w14:textId="77777777" w:rsidTr="008C0041">
        <w:trPr>
          <w:trHeight w:val="359"/>
        </w:trPr>
        <w:tc>
          <w:tcPr>
            <w:tcW w:w="709" w:type="dxa"/>
            <w:vAlign w:val="center"/>
          </w:tcPr>
          <w:p w14:paraId="21128CB9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14:paraId="5FAD6468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(дата, номер, кем выдано)</w:t>
            </w:r>
          </w:p>
        </w:tc>
        <w:tc>
          <w:tcPr>
            <w:tcW w:w="2552" w:type="dxa"/>
          </w:tcPr>
          <w:p w14:paraId="19F1C366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4645BE23" w14:textId="77777777" w:rsidTr="008C0041">
        <w:trPr>
          <w:trHeight w:val="349"/>
        </w:trPr>
        <w:tc>
          <w:tcPr>
            <w:tcW w:w="709" w:type="dxa"/>
            <w:vAlign w:val="center"/>
          </w:tcPr>
          <w:p w14:paraId="75E14A0A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14:paraId="5EE2553F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552" w:type="dxa"/>
          </w:tcPr>
          <w:p w14:paraId="2BED3638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3E629F1A" w14:textId="77777777" w:rsidTr="008C0041">
        <w:trPr>
          <w:trHeight w:val="316"/>
        </w:trPr>
        <w:tc>
          <w:tcPr>
            <w:tcW w:w="709" w:type="dxa"/>
            <w:vAlign w:val="center"/>
          </w:tcPr>
          <w:p w14:paraId="7C9C1C9A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14:paraId="0C0242A0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552" w:type="dxa"/>
          </w:tcPr>
          <w:p w14:paraId="4DC29F35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2594F10E" w14:textId="77777777" w:rsidTr="008C0041">
        <w:trPr>
          <w:trHeight w:val="165"/>
        </w:trPr>
        <w:tc>
          <w:tcPr>
            <w:tcW w:w="709" w:type="dxa"/>
            <w:vAlign w:val="center"/>
          </w:tcPr>
          <w:p w14:paraId="687E8308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14:paraId="5875BAE6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552" w:type="dxa"/>
          </w:tcPr>
          <w:p w14:paraId="378FE019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3AA225B3" w14:textId="77777777" w:rsidTr="008C0041">
        <w:trPr>
          <w:trHeight w:val="70"/>
        </w:trPr>
        <w:tc>
          <w:tcPr>
            <w:tcW w:w="709" w:type="dxa"/>
            <w:vAlign w:val="center"/>
          </w:tcPr>
          <w:p w14:paraId="5DF074FC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14:paraId="6CC4CBA6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 организации</w:t>
            </w:r>
          </w:p>
        </w:tc>
        <w:tc>
          <w:tcPr>
            <w:tcW w:w="2552" w:type="dxa"/>
          </w:tcPr>
          <w:p w14:paraId="54C592EB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6957E750" w14:textId="77777777" w:rsidTr="008C0041">
        <w:trPr>
          <w:trHeight w:val="349"/>
        </w:trPr>
        <w:tc>
          <w:tcPr>
            <w:tcW w:w="709" w:type="dxa"/>
            <w:vAlign w:val="center"/>
          </w:tcPr>
          <w:p w14:paraId="798D262E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14:paraId="36FEB0F7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552" w:type="dxa"/>
          </w:tcPr>
          <w:p w14:paraId="63D7D01D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2FF31FBB" w14:textId="77777777" w:rsidTr="008C0041">
        <w:trPr>
          <w:trHeight w:val="576"/>
        </w:trPr>
        <w:tc>
          <w:tcPr>
            <w:tcW w:w="709" w:type="dxa"/>
            <w:vAlign w:val="center"/>
          </w:tcPr>
          <w:p w14:paraId="6C51CEC9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14:paraId="1976F659" w14:textId="77777777" w:rsidR="00C041EF" w:rsidRPr="0077770D" w:rsidRDefault="00C041EF" w:rsidP="008C004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7770D">
              <w:rPr>
                <w:rFonts w:ascii="Times New Roman" w:hAnsi="Times New Roman"/>
                <w:sz w:val="24"/>
                <w:szCs w:val="24"/>
              </w:rPr>
              <w:t>Структура владения до конечного бенефициара (ФИО, наименование, место регистрации, % содержания долей/акций)</w:t>
            </w:r>
          </w:p>
        </w:tc>
        <w:tc>
          <w:tcPr>
            <w:tcW w:w="2552" w:type="dxa"/>
          </w:tcPr>
          <w:p w14:paraId="03D57B98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695012F1" w14:textId="77777777" w:rsidTr="008C0041">
        <w:trPr>
          <w:trHeight w:val="525"/>
        </w:trPr>
        <w:tc>
          <w:tcPr>
            <w:tcW w:w="709" w:type="dxa"/>
            <w:vAlign w:val="center"/>
          </w:tcPr>
          <w:p w14:paraId="1D15148A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gridSpan w:val="2"/>
            <w:vAlign w:val="center"/>
          </w:tcPr>
          <w:p w14:paraId="4CC1B02C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552" w:type="dxa"/>
          </w:tcPr>
          <w:p w14:paraId="3D90711C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25C4CA56" w14:textId="77777777" w:rsidTr="008C0041">
        <w:trPr>
          <w:trHeight w:val="393"/>
        </w:trPr>
        <w:tc>
          <w:tcPr>
            <w:tcW w:w="709" w:type="dxa"/>
            <w:vAlign w:val="center"/>
          </w:tcPr>
          <w:p w14:paraId="3FF3843D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14:paraId="7C24E615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Виды деятельности (кратко)</w:t>
            </w:r>
          </w:p>
        </w:tc>
        <w:tc>
          <w:tcPr>
            <w:tcW w:w="2552" w:type="dxa"/>
          </w:tcPr>
          <w:p w14:paraId="2E9BB03C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194FE39E" w14:textId="77777777" w:rsidTr="008C0041">
        <w:trPr>
          <w:trHeight w:val="168"/>
        </w:trPr>
        <w:tc>
          <w:tcPr>
            <w:tcW w:w="709" w:type="dxa"/>
            <w:vMerge w:val="restart"/>
            <w:vAlign w:val="center"/>
          </w:tcPr>
          <w:p w14:paraId="0993053C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Merge w:val="restart"/>
            <w:vAlign w:val="center"/>
          </w:tcPr>
          <w:p w14:paraId="683C86EB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Перечень лицензий организации</w:t>
            </w:r>
          </w:p>
        </w:tc>
        <w:tc>
          <w:tcPr>
            <w:tcW w:w="3685" w:type="dxa"/>
            <w:vAlign w:val="center"/>
          </w:tcPr>
          <w:p w14:paraId="7510C115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Номер, дата, кем выдана, срок действия</w:t>
            </w:r>
          </w:p>
        </w:tc>
        <w:tc>
          <w:tcPr>
            <w:tcW w:w="2552" w:type="dxa"/>
          </w:tcPr>
          <w:p w14:paraId="1ECC290F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7D3FACD1" w14:textId="77777777" w:rsidTr="008C0041">
        <w:trPr>
          <w:trHeight w:val="240"/>
        </w:trPr>
        <w:tc>
          <w:tcPr>
            <w:tcW w:w="709" w:type="dxa"/>
            <w:vMerge/>
            <w:vAlign w:val="center"/>
          </w:tcPr>
          <w:p w14:paraId="28DBDC99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5AA95E7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C457ADC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</w:tcPr>
          <w:p w14:paraId="20872FC0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0EA75F35" w14:textId="77777777" w:rsidTr="008C0041">
        <w:trPr>
          <w:trHeight w:val="229"/>
        </w:trPr>
        <w:tc>
          <w:tcPr>
            <w:tcW w:w="709" w:type="dxa"/>
            <w:vMerge/>
            <w:vAlign w:val="center"/>
          </w:tcPr>
          <w:p w14:paraId="0ED5C67D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2C66ED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47570CE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Номер, дата, кем выдана, срок действия</w:t>
            </w:r>
          </w:p>
        </w:tc>
        <w:tc>
          <w:tcPr>
            <w:tcW w:w="2552" w:type="dxa"/>
          </w:tcPr>
          <w:p w14:paraId="38757F74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7ADEE00A" w14:textId="77777777" w:rsidTr="008C0041">
        <w:trPr>
          <w:trHeight w:val="220"/>
        </w:trPr>
        <w:tc>
          <w:tcPr>
            <w:tcW w:w="709" w:type="dxa"/>
            <w:vMerge/>
            <w:vAlign w:val="center"/>
          </w:tcPr>
          <w:p w14:paraId="45FC3478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775AC9E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86C1F1C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</w:tcPr>
          <w:p w14:paraId="66F25CCC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50272F45" w14:textId="77777777" w:rsidTr="008C0041">
        <w:trPr>
          <w:trHeight w:val="209"/>
        </w:trPr>
        <w:tc>
          <w:tcPr>
            <w:tcW w:w="709" w:type="dxa"/>
            <w:vMerge w:val="restart"/>
            <w:vAlign w:val="center"/>
          </w:tcPr>
          <w:p w14:paraId="5345C8FB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14:paraId="373C2E02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Дочерние общества, филиалы</w:t>
            </w:r>
          </w:p>
        </w:tc>
        <w:tc>
          <w:tcPr>
            <w:tcW w:w="3685" w:type="dxa"/>
            <w:vAlign w:val="center"/>
          </w:tcPr>
          <w:p w14:paraId="1ABDE0FD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</w:tcPr>
          <w:p w14:paraId="016D10B9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694CCDDC" w14:textId="77777777" w:rsidTr="008C0041">
        <w:trPr>
          <w:trHeight w:val="330"/>
        </w:trPr>
        <w:tc>
          <w:tcPr>
            <w:tcW w:w="709" w:type="dxa"/>
            <w:vMerge/>
            <w:vAlign w:val="center"/>
          </w:tcPr>
          <w:p w14:paraId="0A4D4E66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C56650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F2DAEF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552" w:type="dxa"/>
          </w:tcPr>
          <w:p w14:paraId="74C5F4CA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06AF65D6" w14:textId="77777777" w:rsidTr="008C0041">
        <w:trPr>
          <w:trHeight w:val="288"/>
        </w:trPr>
        <w:tc>
          <w:tcPr>
            <w:tcW w:w="709" w:type="dxa"/>
            <w:vAlign w:val="center"/>
          </w:tcPr>
          <w:p w14:paraId="42826117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gridSpan w:val="2"/>
            <w:vAlign w:val="center"/>
          </w:tcPr>
          <w:p w14:paraId="1ED385FA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Доходы и расходы организации за последний отчетный период</w:t>
            </w:r>
          </w:p>
        </w:tc>
        <w:tc>
          <w:tcPr>
            <w:tcW w:w="2552" w:type="dxa"/>
          </w:tcPr>
          <w:p w14:paraId="33C77A66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0071C77E" w14:textId="77777777" w:rsidTr="008C0041">
        <w:trPr>
          <w:trHeight w:val="513"/>
        </w:trPr>
        <w:tc>
          <w:tcPr>
            <w:tcW w:w="709" w:type="dxa"/>
            <w:vAlign w:val="center"/>
          </w:tcPr>
          <w:p w14:paraId="11E280DC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gridSpan w:val="2"/>
            <w:vAlign w:val="center"/>
          </w:tcPr>
          <w:p w14:paraId="397641A7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552" w:type="dxa"/>
          </w:tcPr>
          <w:p w14:paraId="08C17352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6C6A4F57" w14:textId="77777777" w:rsidTr="008C0041">
        <w:trPr>
          <w:trHeight w:val="354"/>
        </w:trPr>
        <w:tc>
          <w:tcPr>
            <w:tcW w:w="709" w:type="dxa"/>
            <w:vAlign w:val="center"/>
          </w:tcPr>
          <w:p w14:paraId="27FED0D1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14:paraId="759DA390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Перечень выполненных организацией работ за последние три года (работы, аналогичные заявленным)</w:t>
            </w:r>
          </w:p>
        </w:tc>
        <w:tc>
          <w:tcPr>
            <w:tcW w:w="2552" w:type="dxa"/>
          </w:tcPr>
          <w:p w14:paraId="3B98B526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123E6179" w14:textId="77777777" w:rsidTr="008C0041">
        <w:trPr>
          <w:trHeight w:val="354"/>
        </w:trPr>
        <w:tc>
          <w:tcPr>
            <w:tcW w:w="709" w:type="dxa"/>
            <w:vAlign w:val="center"/>
          </w:tcPr>
          <w:p w14:paraId="4572A2F5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gridSpan w:val="2"/>
            <w:vAlign w:val="center"/>
          </w:tcPr>
          <w:p w14:paraId="59E26FA3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552" w:type="dxa"/>
          </w:tcPr>
          <w:p w14:paraId="5EE1A9DD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5129E118" w14:textId="77777777" w:rsidTr="008C0041">
        <w:trPr>
          <w:trHeight w:val="354"/>
        </w:trPr>
        <w:tc>
          <w:tcPr>
            <w:tcW w:w="709" w:type="dxa"/>
            <w:vAlign w:val="center"/>
          </w:tcPr>
          <w:p w14:paraId="7E2E1ECB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gridSpan w:val="2"/>
            <w:vAlign w:val="center"/>
          </w:tcPr>
          <w:p w14:paraId="4A6048A8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552" w:type="dxa"/>
          </w:tcPr>
          <w:p w14:paraId="6AD0390F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1A014923" w14:textId="77777777" w:rsidTr="008C0041">
        <w:trPr>
          <w:trHeight w:val="354"/>
        </w:trPr>
        <w:tc>
          <w:tcPr>
            <w:tcW w:w="709" w:type="dxa"/>
            <w:vAlign w:val="center"/>
          </w:tcPr>
          <w:p w14:paraId="4EAD3E3E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gridSpan w:val="2"/>
            <w:vAlign w:val="center"/>
          </w:tcPr>
          <w:p w14:paraId="6739B945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технических средств и/или программного </w:t>
            </w:r>
            <w:r w:rsidRPr="0077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для выполнения работ</w:t>
            </w:r>
          </w:p>
        </w:tc>
        <w:tc>
          <w:tcPr>
            <w:tcW w:w="2552" w:type="dxa"/>
          </w:tcPr>
          <w:p w14:paraId="2C8589B9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EF" w:rsidRPr="0077770D" w14:paraId="66529A23" w14:textId="77777777" w:rsidTr="008C0041">
        <w:trPr>
          <w:trHeight w:val="354"/>
        </w:trPr>
        <w:tc>
          <w:tcPr>
            <w:tcW w:w="709" w:type="dxa"/>
            <w:vAlign w:val="center"/>
          </w:tcPr>
          <w:p w14:paraId="3E5F8FC4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gridSpan w:val="2"/>
            <w:vAlign w:val="center"/>
          </w:tcPr>
          <w:p w14:paraId="731B3A0D" w14:textId="77777777" w:rsidR="00C041EF" w:rsidRPr="0077770D" w:rsidRDefault="00C041EF" w:rsidP="008C0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0D">
              <w:rPr>
                <w:rFonts w:ascii="Times New Roman" w:hAnsi="Times New Roman" w:cs="Times New Roman"/>
                <w:sz w:val="24"/>
                <w:szCs w:val="24"/>
              </w:rPr>
              <w:t>Сведения о судебных разбирательствах с участием организации</w:t>
            </w:r>
          </w:p>
        </w:tc>
        <w:tc>
          <w:tcPr>
            <w:tcW w:w="2552" w:type="dxa"/>
          </w:tcPr>
          <w:p w14:paraId="768EFB7B" w14:textId="77777777" w:rsidR="00C041EF" w:rsidRPr="0077770D" w:rsidRDefault="00C041EF" w:rsidP="008C0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025AE" w14:textId="77777777" w:rsidR="00C041EF" w:rsidRPr="0077770D" w:rsidRDefault="00C041EF" w:rsidP="00C041EF">
      <w:pPr>
        <w:pStyle w:val="3"/>
        <w:rPr>
          <w:b w:val="0"/>
          <w:bCs w:val="0"/>
          <w:szCs w:val="24"/>
        </w:rPr>
      </w:pPr>
    </w:p>
    <w:p w14:paraId="5CE24C71" w14:textId="77777777" w:rsidR="00C041EF" w:rsidRPr="0077770D" w:rsidRDefault="00C041EF" w:rsidP="00C04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70D">
        <w:rPr>
          <w:rFonts w:ascii="Times New Roman" w:hAnsi="Times New Roman" w:cs="Times New Roman"/>
          <w:sz w:val="24"/>
          <w:szCs w:val="24"/>
        </w:rPr>
        <w:t>Контрагент (потенциальный поставщик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>поставщик/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>исполнитель/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>заказчик/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0D">
        <w:rPr>
          <w:rFonts w:ascii="Times New Roman" w:hAnsi="Times New Roman" w:cs="Times New Roman"/>
          <w:sz w:val="24"/>
          <w:szCs w:val="24"/>
        </w:rPr>
        <w:t xml:space="preserve">покупатель) _______________ подтверждает, что ознакомлен с Кодексом этики и комплаенс и </w:t>
      </w:r>
      <w:r>
        <w:rPr>
          <w:rFonts w:ascii="Times New Roman" w:hAnsi="Times New Roman" w:cs="Times New Roman"/>
          <w:sz w:val="24"/>
          <w:szCs w:val="24"/>
        </w:rPr>
        <w:t>согласен на</w:t>
      </w:r>
      <w:r w:rsidRPr="0077770D">
        <w:rPr>
          <w:rFonts w:ascii="Times New Roman" w:hAnsi="Times New Roman" w:cs="Times New Roman"/>
          <w:sz w:val="24"/>
          <w:szCs w:val="24"/>
        </w:rPr>
        <w:t xml:space="preserve"> соблюдения норм антикоррупционного законодательства.</w:t>
      </w:r>
    </w:p>
    <w:p w14:paraId="709B68C9" w14:textId="77777777" w:rsidR="00C041EF" w:rsidRPr="0077770D" w:rsidRDefault="00C041EF" w:rsidP="00C0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FC9C7" w14:textId="77777777" w:rsidR="00C041EF" w:rsidRPr="0077770D" w:rsidRDefault="00C041EF" w:rsidP="00C0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C9A5B" w14:textId="77777777" w:rsidR="00C041EF" w:rsidRPr="0077770D" w:rsidRDefault="00C041EF" w:rsidP="00C0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A5E56" w14:textId="77777777" w:rsidR="00C041EF" w:rsidRPr="0077770D" w:rsidRDefault="00C041EF" w:rsidP="00C041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770D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____________________________________________________</w:t>
      </w:r>
    </w:p>
    <w:p w14:paraId="3881FBCF" w14:textId="77777777" w:rsidR="00C041EF" w:rsidRPr="0077770D" w:rsidRDefault="00C041EF" w:rsidP="00C0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(подпись, печать, Ф.И.О.)</w:t>
      </w:r>
    </w:p>
    <w:p w14:paraId="6DA603B2" w14:textId="77777777" w:rsidR="00C041EF" w:rsidRPr="0077770D" w:rsidRDefault="00C041EF" w:rsidP="00C041EF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8B928" w14:textId="77777777" w:rsidR="00E61C28" w:rsidRDefault="00E61C28"/>
    <w:sectPr w:rsidR="00E61C28" w:rsidSect="00C041E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1EF"/>
    <w:rsid w:val="008A03D2"/>
    <w:rsid w:val="00C041EF"/>
    <w:rsid w:val="00E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15D0"/>
  <w15:docId w15:val="{BDA369D0-951D-4AF1-9E2C-98E92506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EF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C0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041EF"/>
    <w:pPr>
      <w:ind w:left="720"/>
      <w:contextualSpacing/>
    </w:pPr>
  </w:style>
  <w:style w:type="paragraph" w:styleId="a4">
    <w:name w:val="Body Text"/>
    <w:basedOn w:val="a"/>
    <w:link w:val="a5"/>
    <w:rsid w:val="00C041E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041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Тебаева</dc:creator>
  <cp:lastModifiedBy>Сымбат Багланкызы</cp:lastModifiedBy>
  <cp:revision>2</cp:revision>
  <dcterms:created xsi:type="dcterms:W3CDTF">2022-12-06T07:58:00Z</dcterms:created>
  <dcterms:modified xsi:type="dcterms:W3CDTF">2023-12-13T10:00:00Z</dcterms:modified>
</cp:coreProperties>
</file>